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6C8B" w14:textId="35AC10C6" w:rsidR="000E0A95" w:rsidRPr="007B3569" w:rsidRDefault="000E0A95" w:rsidP="000E0A95">
      <w:pPr>
        <w:pStyle w:val="af1"/>
        <w:ind w:left="1922" w:hangingChars="600" w:hanging="1922"/>
        <w:jc w:val="center"/>
        <w:rPr>
          <w:rFonts w:ascii="Times New Roman"/>
          <w:b/>
          <w:sz w:val="32"/>
          <w:szCs w:val="32"/>
        </w:rPr>
      </w:pPr>
      <w:r w:rsidRPr="007B3569">
        <w:rPr>
          <w:rFonts w:ascii="Times New Roman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國立成功大學外語</w:t>
      </w:r>
      <w:r w:rsidRPr="007B3569">
        <w:rPr>
          <w:rFonts w:ascii="Times New Roman" w:hint="eastAsia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中心</w:t>
      </w:r>
      <w:r w:rsidRPr="007B3569">
        <w:rPr>
          <w:rFonts w:ascii="Times New Roman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教師升等</w:t>
      </w:r>
      <w:r w:rsidRPr="002034C0">
        <w:rPr>
          <w:rFonts w:ascii="Times New Roman" w:hint="eastAsia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初審</w:t>
      </w:r>
      <w:r w:rsidRPr="007B3569">
        <w:rPr>
          <w:rFonts w:ascii="Times New Roman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考評表</w:t>
      </w:r>
    </w:p>
    <w:p w14:paraId="19BECE3D" w14:textId="15CDE9EE" w:rsidR="000E0A95" w:rsidRPr="002034C0" w:rsidRDefault="000E0A95" w:rsidP="000E0A95">
      <w:pPr>
        <w:ind w:left="1682" w:hangingChars="600" w:hanging="1682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034C0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2034C0">
        <w:rPr>
          <w:rFonts w:ascii="Times New Roman" w:eastAsia="標楷體" w:hAnsi="Times New Roman" w:cs="Times New Roman" w:hint="eastAsia"/>
          <w:b/>
          <w:sz w:val="28"/>
          <w:szCs w:val="28"/>
        </w:rPr>
        <w:t>以教學實踐研究類別送審者適用</w:t>
      </w:r>
      <w:r w:rsidRPr="002034C0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47FAC769" w14:textId="77777777" w:rsidR="000E0A95" w:rsidRPr="007B3569" w:rsidRDefault="000E0A95" w:rsidP="000E0A95">
      <w:pPr>
        <w:ind w:left="1682" w:hangingChars="600" w:hanging="1682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AC0EB65" w14:textId="77777777" w:rsidR="000E0A95" w:rsidRPr="007B3569" w:rsidRDefault="000E0A95" w:rsidP="000E0A95">
      <w:pPr>
        <w:spacing w:line="240" w:lineRule="exact"/>
        <w:ind w:left="960" w:hangingChars="600" w:hanging="960"/>
        <w:jc w:val="right"/>
        <w:rPr>
          <w:rFonts w:ascii="Times New Roman" w:eastAsia="標楷體" w:hAnsi="Times New Roman" w:cs="Times New Roman"/>
          <w:spacing w:val="-20"/>
          <w:sz w:val="20"/>
          <w:szCs w:val="20"/>
        </w:rPr>
      </w:pP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108.06.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 xml:space="preserve">7 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 xml:space="preserve">  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107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學年度第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2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學期第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次外語中心諮詢委員會議通過</w:t>
      </w:r>
    </w:p>
    <w:p w14:paraId="5613833E" w14:textId="77777777" w:rsidR="000E0A95" w:rsidRPr="007B3569" w:rsidRDefault="000E0A95" w:rsidP="000E0A95">
      <w:pPr>
        <w:spacing w:line="240" w:lineRule="exact"/>
        <w:ind w:left="960" w:hangingChars="600" w:hanging="960"/>
        <w:jc w:val="right"/>
        <w:rPr>
          <w:rFonts w:ascii="Times New Roman" w:eastAsia="標楷體" w:hAnsi="Times New Roman" w:cs="Times New Roman"/>
          <w:spacing w:val="-20"/>
          <w:sz w:val="20"/>
          <w:szCs w:val="20"/>
        </w:rPr>
      </w:pP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108.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0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 xml:space="preserve">6 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 xml:space="preserve">  1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08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學年度第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學期第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次外語中心諮詢委員會議通過</w:t>
      </w:r>
    </w:p>
    <w:p w14:paraId="459EBD9C" w14:textId="77777777" w:rsidR="000E0A95" w:rsidRPr="002034C0" w:rsidRDefault="000E0A95" w:rsidP="000E0A95">
      <w:pPr>
        <w:spacing w:line="240" w:lineRule="exact"/>
        <w:ind w:left="960" w:hangingChars="600" w:hanging="960"/>
        <w:jc w:val="right"/>
        <w:rPr>
          <w:rFonts w:ascii="Times New Roman" w:eastAsia="標楷體" w:hAnsi="Times New Roman" w:cs="Times New Roman"/>
          <w:spacing w:val="-20"/>
          <w:sz w:val="20"/>
          <w:szCs w:val="20"/>
        </w:rPr>
      </w:pPr>
      <w:r w:rsidRPr="002034C0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2034C0">
        <w:rPr>
          <w:rFonts w:ascii="Times New Roman" w:eastAsia="標楷體" w:hAnsi="Times New Roman" w:cs="Times New Roman"/>
          <w:spacing w:val="-20"/>
          <w:sz w:val="20"/>
          <w:szCs w:val="20"/>
        </w:rPr>
        <w:t>13.</w:t>
      </w:r>
      <w:r w:rsidRPr="002034C0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0</w:t>
      </w:r>
      <w:r w:rsidRPr="002034C0">
        <w:rPr>
          <w:rFonts w:ascii="Times New Roman" w:eastAsia="標楷體" w:hAnsi="Times New Roman" w:cs="Times New Roman"/>
          <w:spacing w:val="-20"/>
          <w:sz w:val="20"/>
          <w:szCs w:val="20"/>
        </w:rPr>
        <w:t>5.</w:t>
      </w:r>
      <w:r w:rsidRPr="002034C0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2034C0">
        <w:rPr>
          <w:rFonts w:ascii="Times New Roman" w:eastAsia="標楷體" w:hAnsi="Times New Roman" w:cs="Times New Roman"/>
          <w:spacing w:val="-20"/>
          <w:sz w:val="20"/>
          <w:szCs w:val="20"/>
        </w:rPr>
        <w:t xml:space="preserve">5 </w:t>
      </w:r>
      <w:r w:rsidRPr="002034C0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 xml:space="preserve">  1</w:t>
      </w:r>
      <w:r w:rsidRPr="002034C0">
        <w:rPr>
          <w:rFonts w:ascii="Times New Roman" w:eastAsia="標楷體" w:hAnsi="Times New Roman" w:cs="Times New Roman"/>
          <w:spacing w:val="-20"/>
          <w:sz w:val="20"/>
          <w:szCs w:val="20"/>
        </w:rPr>
        <w:t>12</w:t>
      </w:r>
      <w:r w:rsidRPr="002034C0">
        <w:rPr>
          <w:rFonts w:ascii="Times New Roman" w:eastAsia="標楷體" w:hAnsi="Times New Roman" w:cs="Times New Roman"/>
          <w:spacing w:val="-20"/>
          <w:sz w:val="20"/>
          <w:szCs w:val="20"/>
        </w:rPr>
        <w:t>學年度第</w:t>
      </w:r>
      <w:r w:rsidRPr="002034C0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2</w:t>
      </w:r>
      <w:r w:rsidRPr="002034C0">
        <w:rPr>
          <w:rFonts w:ascii="Times New Roman" w:eastAsia="標楷體" w:hAnsi="Times New Roman" w:cs="Times New Roman"/>
          <w:spacing w:val="-20"/>
          <w:sz w:val="20"/>
          <w:szCs w:val="20"/>
        </w:rPr>
        <w:t>學期第</w:t>
      </w:r>
      <w:r w:rsidRPr="002034C0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2034C0">
        <w:rPr>
          <w:rFonts w:ascii="Times New Roman" w:eastAsia="標楷體" w:hAnsi="Times New Roman" w:cs="Times New Roman"/>
          <w:spacing w:val="-20"/>
          <w:sz w:val="20"/>
          <w:szCs w:val="20"/>
        </w:rPr>
        <w:t>次外語中心諮詢委員會議通過</w:t>
      </w:r>
    </w:p>
    <w:p w14:paraId="75DCEC93" w14:textId="77777777" w:rsidR="000E0A95" w:rsidRPr="007B3569" w:rsidRDefault="000E0A95" w:rsidP="000E0A95">
      <w:pPr>
        <w:spacing w:line="240" w:lineRule="exact"/>
        <w:ind w:left="960" w:hangingChars="600" w:hanging="960"/>
        <w:jc w:val="right"/>
        <w:rPr>
          <w:rFonts w:ascii="Times New Roman" w:eastAsia="標楷體" w:hAnsi="Times New Roman" w:cs="Times New Roman"/>
          <w:spacing w:val="-20"/>
          <w:sz w:val="20"/>
          <w:szCs w:val="20"/>
        </w:rPr>
      </w:pPr>
    </w:p>
    <w:tbl>
      <w:tblPr>
        <w:tblW w:w="966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04"/>
        <w:gridCol w:w="2410"/>
        <w:gridCol w:w="1134"/>
        <w:gridCol w:w="567"/>
        <w:gridCol w:w="850"/>
        <w:gridCol w:w="426"/>
        <w:gridCol w:w="2976"/>
      </w:tblGrid>
      <w:tr w:rsidR="000E0A95" w:rsidRPr="007B3569" w14:paraId="539AB93D" w14:textId="77777777" w:rsidTr="007022EB">
        <w:trPr>
          <w:trHeight w:val="782"/>
        </w:trPr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376CBA9D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caps/>
                <w:szCs w:val="24"/>
              </w:rPr>
              <w:t>教師姓名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14:paraId="613FF293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49CD90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caps/>
                <w:szCs w:val="24"/>
              </w:rPr>
              <w:t>升等職級</w:t>
            </w:r>
          </w:p>
        </w:tc>
        <w:tc>
          <w:tcPr>
            <w:tcW w:w="3402" w:type="dxa"/>
            <w:gridSpan w:val="2"/>
            <w:vAlign w:val="center"/>
          </w:tcPr>
          <w:p w14:paraId="435FF730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zCs w:val="24"/>
              </w:rPr>
            </w:pPr>
          </w:p>
        </w:tc>
      </w:tr>
      <w:tr w:rsidR="000E0A95" w:rsidRPr="007B3569" w14:paraId="7D4BA8FA" w14:textId="77777777" w:rsidTr="007022EB">
        <w:trPr>
          <w:cantSplit/>
          <w:trHeight w:hRule="exact" w:val="567"/>
        </w:trPr>
        <w:tc>
          <w:tcPr>
            <w:tcW w:w="1304" w:type="dxa"/>
            <w:vMerge w:val="restart"/>
            <w:vAlign w:val="center"/>
          </w:tcPr>
          <w:p w14:paraId="71C139F7" w14:textId="77777777" w:rsidR="000E0A95" w:rsidRPr="007B3569" w:rsidRDefault="000E0A95" w:rsidP="007022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研究成績</w:t>
            </w:r>
          </w:p>
          <w:p w14:paraId="1CD9ACA6" w14:textId="26CE0581" w:rsidR="000E0A95" w:rsidRPr="007B3569" w:rsidRDefault="000E0A95" w:rsidP="007022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0%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</w:tcBorders>
          </w:tcPr>
          <w:p w14:paraId="65C10FC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研究成果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extDirection w:val="tbRlV"/>
            <w:vAlign w:val="center"/>
          </w:tcPr>
          <w:p w14:paraId="3A873D54" w14:textId="77777777" w:rsidR="000E0A95" w:rsidRPr="007B3569" w:rsidRDefault="000E0A95" w:rsidP="007022EB">
            <w:pPr>
              <w:snapToGrid w:val="0"/>
              <w:spacing w:line="240" w:lineRule="exact"/>
              <w:ind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14898E7" w14:textId="77777777" w:rsidR="000E0A95" w:rsidRPr="007B3569" w:rsidRDefault="000E0A95" w:rsidP="007022EB">
            <w:pPr>
              <w:snapToGrid w:val="0"/>
              <w:spacing w:line="240" w:lineRule="exact"/>
              <w:ind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</w:p>
        </w:tc>
        <w:tc>
          <w:tcPr>
            <w:tcW w:w="2976" w:type="dxa"/>
            <w:vAlign w:val="center"/>
          </w:tcPr>
          <w:p w14:paraId="091ECA83" w14:textId="51B69ED1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="00A87EB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0%</w:t>
            </w:r>
          </w:p>
        </w:tc>
      </w:tr>
      <w:tr w:rsidR="000E0A95" w:rsidRPr="007B3569" w14:paraId="3ECF4A9B" w14:textId="77777777" w:rsidTr="007022EB">
        <w:trPr>
          <w:cantSplit/>
          <w:trHeight w:val="1119"/>
        </w:trPr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14:paraId="5A9E7129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B6812E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2AAF08E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B44FC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269BE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E0A95" w:rsidRPr="007B3569" w14:paraId="2F3FA470" w14:textId="77777777" w:rsidTr="007022EB">
        <w:trPr>
          <w:cantSplit/>
          <w:trHeight w:val="397"/>
        </w:trPr>
        <w:tc>
          <w:tcPr>
            <w:tcW w:w="1304" w:type="dxa"/>
            <w:vMerge w:val="restar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16DF912" w14:textId="77777777" w:rsidR="000E0A95" w:rsidRPr="007B3569" w:rsidRDefault="000E0A95" w:rsidP="007022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教學成績</w:t>
            </w:r>
          </w:p>
          <w:p w14:paraId="62F8FC6E" w14:textId="77777777" w:rsidR="000E0A95" w:rsidRPr="007B3569" w:rsidRDefault="000E0A95" w:rsidP="007022E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40%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4F90073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評鑑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-1)</w:t>
            </w:r>
          </w:p>
          <w:p w14:paraId="5F92F240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50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3645D1D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6" w:space="0" w:color="000000"/>
            </w:tcBorders>
            <w:textDirection w:val="tbRlV"/>
            <w:vAlign w:val="center"/>
          </w:tcPr>
          <w:p w14:paraId="5C54EF89" w14:textId="77777777" w:rsidR="000E0A95" w:rsidRPr="007B3569" w:rsidRDefault="000E0A95" w:rsidP="007022EB">
            <w:pPr>
              <w:snapToGrid w:val="0"/>
              <w:spacing w:line="240" w:lineRule="exact"/>
              <w:ind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17637FB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F4E7086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*40%</w:t>
            </w:r>
          </w:p>
        </w:tc>
      </w:tr>
      <w:tr w:rsidR="000E0A95" w:rsidRPr="007B3569" w14:paraId="0B93168E" w14:textId="77777777" w:rsidTr="007022EB">
        <w:trPr>
          <w:cantSplit/>
          <w:trHeight w:val="240"/>
        </w:trPr>
        <w:tc>
          <w:tcPr>
            <w:tcW w:w="1304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943BEC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CBA167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FBD000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14:paraId="696752D5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E1B67B" w14:textId="77777777" w:rsidR="000E0A95" w:rsidRPr="007B3569" w:rsidRDefault="000E0A95" w:rsidP="007022E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D22653F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E0A95" w:rsidRPr="007B3569" w14:paraId="55736006" w14:textId="77777777" w:rsidTr="007022EB">
        <w:trPr>
          <w:cantSplit/>
          <w:trHeight w:val="732"/>
        </w:trPr>
        <w:tc>
          <w:tcPr>
            <w:tcW w:w="1304" w:type="dxa"/>
            <w:vMerge/>
            <w:tcBorders>
              <w:top w:val="single" w:sz="6" w:space="0" w:color="000000"/>
            </w:tcBorders>
            <w:vAlign w:val="center"/>
          </w:tcPr>
          <w:p w14:paraId="24D4F1F2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  <w:vAlign w:val="center"/>
          </w:tcPr>
          <w:p w14:paraId="185298C6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材設計及教學工作配合度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-2)</w:t>
            </w:r>
          </w:p>
          <w:p w14:paraId="33BB9ED3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14:paraId="3FC8D5A6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</w:tcBorders>
          </w:tcPr>
          <w:p w14:paraId="16B928B5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</w:tcBorders>
            <w:vAlign w:val="center"/>
          </w:tcPr>
          <w:p w14:paraId="585B74B4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7990C22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E0A95" w:rsidRPr="007B3569" w14:paraId="39EEED20" w14:textId="77777777" w:rsidTr="007022EB">
        <w:trPr>
          <w:cantSplit/>
          <w:trHeight w:val="796"/>
        </w:trPr>
        <w:tc>
          <w:tcPr>
            <w:tcW w:w="1304" w:type="dxa"/>
            <w:vMerge/>
            <w:vAlign w:val="center"/>
          </w:tcPr>
          <w:p w14:paraId="4637A0B1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1C9053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教學榮譽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-3)</w:t>
            </w:r>
          </w:p>
          <w:p w14:paraId="65D99AD0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14:paraId="68151585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/>
          </w:tcPr>
          <w:p w14:paraId="0BE7881B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C5D1FCB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2F2F2" w:themeFill="background1" w:themeFillShade="F2"/>
            <w:vAlign w:val="center"/>
          </w:tcPr>
          <w:p w14:paraId="2B997A20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E0A95" w:rsidRPr="007B3569" w14:paraId="473D6F8B" w14:textId="77777777" w:rsidTr="007022EB">
        <w:trPr>
          <w:cantSplit/>
          <w:trHeight w:val="644"/>
        </w:trPr>
        <w:tc>
          <w:tcPr>
            <w:tcW w:w="1304" w:type="dxa"/>
            <w:vMerge w:val="restart"/>
            <w:vAlign w:val="center"/>
          </w:tcPr>
          <w:p w14:paraId="1E0BB3C0" w14:textId="77777777" w:rsidR="000E0A95" w:rsidRPr="007B3569" w:rsidRDefault="000E0A95" w:rsidP="007022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服務與輔導</w:t>
            </w:r>
          </w:p>
          <w:p w14:paraId="41FB9F65" w14:textId="06D7E852" w:rsidR="000E0A95" w:rsidRPr="007B3569" w:rsidRDefault="000E0A95" w:rsidP="007022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成績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0%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D1ECCF1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行政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服務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-1)</w:t>
            </w:r>
          </w:p>
          <w:p w14:paraId="51A91EEE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14:paraId="60146128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8E02D6D" w14:textId="77777777" w:rsidR="000E0A95" w:rsidRPr="007B3569" w:rsidRDefault="000E0A95" w:rsidP="007022EB">
            <w:pPr>
              <w:snapToGrid w:val="0"/>
              <w:spacing w:line="240" w:lineRule="exact"/>
              <w:ind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1276" w:type="dxa"/>
            <w:gridSpan w:val="2"/>
            <w:vAlign w:val="center"/>
          </w:tcPr>
          <w:p w14:paraId="1B3B65AC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</w:p>
        </w:tc>
        <w:tc>
          <w:tcPr>
            <w:tcW w:w="2976" w:type="dxa"/>
            <w:vAlign w:val="center"/>
          </w:tcPr>
          <w:p w14:paraId="50B83E5E" w14:textId="66B6B154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="00A87EB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0%</w:t>
            </w:r>
          </w:p>
        </w:tc>
      </w:tr>
      <w:tr w:rsidR="000E0A95" w:rsidRPr="007B3569" w14:paraId="0FFF3DED" w14:textId="77777777" w:rsidTr="007022EB">
        <w:trPr>
          <w:cantSplit/>
          <w:trHeight w:val="838"/>
        </w:trPr>
        <w:tc>
          <w:tcPr>
            <w:tcW w:w="1304" w:type="dxa"/>
            <w:vMerge/>
          </w:tcPr>
          <w:p w14:paraId="1AED07B5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24D66ED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教育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服務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-2)</w:t>
            </w:r>
          </w:p>
          <w:p w14:paraId="3E72401B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14:paraId="40121384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/>
          </w:tcPr>
          <w:p w14:paraId="10838247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202990AC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F2F2F2" w:themeFill="background1" w:themeFillShade="F2"/>
            <w:vAlign w:val="center"/>
          </w:tcPr>
          <w:p w14:paraId="759FD6C5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E0A95" w:rsidRPr="007B3569" w14:paraId="28014403" w14:textId="77777777" w:rsidTr="007022EB">
        <w:trPr>
          <w:cantSplit/>
          <w:trHeight w:val="693"/>
        </w:trPr>
        <w:tc>
          <w:tcPr>
            <w:tcW w:w="1304" w:type="dxa"/>
            <w:vMerge/>
            <w:tcBorders>
              <w:bottom w:val="nil"/>
            </w:tcBorders>
          </w:tcPr>
          <w:p w14:paraId="4DF77866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29D2CFF3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學術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服務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3-3)</w:t>
            </w:r>
          </w:p>
          <w:p w14:paraId="17807087" w14:textId="77777777" w:rsidR="000E0A95" w:rsidRPr="002034C0" w:rsidRDefault="000E0A95" w:rsidP="007022E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034C0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56996F4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2ED0D30D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14:paraId="1C3D6D58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7B9897B7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E0A95" w:rsidRPr="007B3569" w14:paraId="2262D3DE" w14:textId="77777777" w:rsidTr="007022EB">
        <w:trPr>
          <w:cantSplit/>
          <w:trHeight w:val="397"/>
        </w:trPr>
        <w:tc>
          <w:tcPr>
            <w:tcW w:w="484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9AFCBB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總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評</w:t>
            </w:r>
          </w:p>
        </w:tc>
        <w:tc>
          <w:tcPr>
            <w:tcW w:w="481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DE835F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總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0E0A95" w:rsidRPr="007B3569" w14:paraId="168BC4E6" w14:textId="77777777" w:rsidTr="007022EB">
        <w:trPr>
          <w:cantSplit/>
          <w:trHeight w:val="1139"/>
        </w:trPr>
        <w:tc>
          <w:tcPr>
            <w:tcW w:w="4848" w:type="dxa"/>
            <w:gridSpan w:val="3"/>
            <w:tcBorders>
              <w:top w:val="nil"/>
            </w:tcBorders>
          </w:tcPr>
          <w:p w14:paraId="4466A4F8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30D39636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40366079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11FC70C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3B23B69B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single" w:sz="4" w:space="0" w:color="auto"/>
            </w:tcBorders>
          </w:tcPr>
          <w:p w14:paraId="64212855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71529E1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31F4973F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F5B250E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36A94368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E0A95" w:rsidRPr="007B3569" w14:paraId="5746200A" w14:textId="77777777" w:rsidTr="007022EB">
        <w:trPr>
          <w:cantSplit/>
          <w:trHeight w:val="546"/>
        </w:trPr>
        <w:tc>
          <w:tcPr>
            <w:tcW w:w="1304" w:type="dxa"/>
            <w:vAlign w:val="center"/>
          </w:tcPr>
          <w:p w14:paraId="0B0D7669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審查日期</w:t>
            </w:r>
          </w:p>
        </w:tc>
        <w:tc>
          <w:tcPr>
            <w:tcW w:w="8363" w:type="dxa"/>
            <w:gridSpan w:val="6"/>
            <w:vAlign w:val="center"/>
          </w:tcPr>
          <w:p w14:paraId="1E845F3B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>中華民國</w:t>
            </w: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 xml:space="preserve">　月　</w:t>
            </w: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0E0A95" w:rsidRPr="007B3569" w14:paraId="29773112" w14:textId="77777777" w:rsidTr="007022EB">
        <w:trPr>
          <w:cantSplit/>
          <w:trHeight w:val="1546"/>
        </w:trPr>
        <w:tc>
          <w:tcPr>
            <w:tcW w:w="9667" w:type="dxa"/>
            <w:gridSpan w:val="7"/>
          </w:tcPr>
          <w:p w14:paraId="38481605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備註：</w:t>
            </w:r>
          </w:p>
          <w:p w14:paraId="4081975B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一、總分為</w:t>
            </w: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分。</w:t>
            </w:r>
          </w:p>
          <w:p w14:paraId="46985A38" w14:textId="77777777" w:rsidR="000E0A95" w:rsidRPr="002034C0" w:rsidRDefault="000E0A95" w:rsidP="007022E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二、三項之平均分數各須達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75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分以上</w:t>
            </w:r>
          </w:p>
          <w:p w14:paraId="5DCA0037" w14:textId="77777777" w:rsidR="000E0A95" w:rsidRPr="007B3569" w:rsidRDefault="000E0A95" w:rsidP="007022EB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034C0">
              <w:rPr>
                <w:rFonts w:ascii="Times New Roman" w:eastAsia="標楷體" w:hAnsi="Times New Roman" w:cs="Times New Roman"/>
                <w:szCs w:val="24"/>
              </w:rPr>
              <w:t>三、且評分達</w:t>
            </w:r>
            <w:r w:rsidRPr="002034C0">
              <w:rPr>
                <w:rFonts w:ascii="Times New Roman" w:eastAsia="標楷體" w:hAnsi="Times New Roman" w:cs="Times New Roman" w:hint="eastAsia"/>
                <w:szCs w:val="24"/>
              </w:rPr>
              <w:t>75</w:t>
            </w:r>
            <w:r w:rsidRPr="002034C0">
              <w:rPr>
                <w:rFonts w:ascii="Times New Roman" w:eastAsia="標楷體" w:hAnsi="Times New Roman" w:cs="Times New Roman"/>
                <w:szCs w:val="24"/>
              </w:rPr>
              <w:t>分以上之委員人數至少須出席委員半數以上。</w:t>
            </w:r>
          </w:p>
        </w:tc>
      </w:tr>
    </w:tbl>
    <w:p w14:paraId="5CA25960" w14:textId="77777777" w:rsidR="000E0A95" w:rsidRPr="007B3569" w:rsidRDefault="000E0A95" w:rsidP="000E0A95">
      <w:pPr>
        <w:ind w:left="1682" w:hangingChars="600" w:hanging="1682"/>
        <w:rPr>
          <w:rFonts w:ascii="Times New Roman" w:eastAsia="標楷體" w:hAnsi="Times New Roman" w:cs="Times New Roman"/>
          <w:b/>
          <w:sz w:val="28"/>
          <w:szCs w:val="28"/>
        </w:rPr>
        <w:sectPr w:rsidR="000E0A95" w:rsidRPr="007B3569" w:rsidSect="003606FF">
          <w:footerReference w:type="default" r:id="rId8"/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14:paraId="5B4BAFE9" w14:textId="77777777" w:rsidR="000E0A95" w:rsidRPr="002034C0" w:rsidRDefault="000E0A95" w:rsidP="000E0A95">
      <w:pPr>
        <w:snapToGrid w:val="0"/>
        <w:rPr>
          <w:rFonts w:ascii="Times New Roman" w:eastAsia="標楷體" w:hAnsi="Times New Roman" w:cs="Times New Roman"/>
          <w:b/>
          <w:szCs w:val="24"/>
        </w:rPr>
      </w:pPr>
      <w:r w:rsidRPr="002034C0">
        <w:rPr>
          <w:rFonts w:ascii="Times New Roman" w:eastAsia="標楷體" w:hAnsi="Times New Roman" w:cs="Times New Roman"/>
          <w:b/>
          <w:szCs w:val="24"/>
        </w:rPr>
        <w:lastRenderedPageBreak/>
        <w:t>表</w:t>
      </w:r>
      <w:r w:rsidRPr="002034C0">
        <w:rPr>
          <w:rFonts w:ascii="Times New Roman" w:eastAsia="標楷體" w:hAnsi="Times New Roman" w:cs="Times New Roman"/>
          <w:b/>
          <w:szCs w:val="24"/>
        </w:rPr>
        <w:t>1</w:t>
      </w:r>
      <w:r w:rsidRPr="002034C0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2034C0">
        <w:rPr>
          <w:rFonts w:ascii="Times New Roman" w:eastAsia="標楷體" w:hAnsi="Times New Roman" w:cs="Times New Roman"/>
          <w:b/>
          <w:szCs w:val="24"/>
        </w:rPr>
        <w:t>研究成果</w:t>
      </w:r>
      <w:r w:rsidRPr="002034C0">
        <w:rPr>
          <w:rFonts w:ascii="Times New Roman" w:eastAsia="標楷體" w:hAnsi="Times New Roman" w:cs="Times New Roman"/>
          <w:b/>
          <w:bCs/>
          <w:kern w:val="0"/>
          <w:szCs w:val="24"/>
        </w:rPr>
        <w:t>(</w:t>
      </w:r>
      <w:r w:rsidRPr="002034C0">
        <w:rPr>
          <w:rFonts w:ascii="Times New Roman" w:eastAsia="標楷體" w:hAnsi="Times New Roman" w:cs="Times New Roman"/>
          <w:b/>
          <w:szCs w:val="24"/>
        </w:rPr>
        <w:t>由送審人自行羅列，並檢附相關證明文件</w:t>
      </w:r>
      <w:r w:rsidRPr="002034C0">
        <w:rPr>
          <w:rFonts w:ascii="Times New Roman" w:eastAsia="標楷體" w:hAnsi="Times New Roman" w:cs="Times New Roman"/>
          <w:b/>
          <w:bCs/>
          <w:kern w:val="0"/>
          <w:szCs w:val="24"/>
        </w:rPr>
        <w:t>)</w:t>
      </w:r>
    </w:p>
    <w:p w14:paraId="01A8570A" w14:textId="77777777" w:rsidR="000E0A95" w:rsidRPr="002034C0" w:rsidRDefault="000E0A95" w:rsidP="000E0A95">
      <w:pPr>
        <w:snapToGrid w:val="0"/>
        <w:ind w:left="510" w:hanging="510"/>
        <w:rPr>
          <w:rFonts w:ascii="Times New Roman" w:eastAsia="標楷體" w:hAnsi="Times New Roman" w:cs="Times New Roman"/>
          <w:sz w:val="20"/>
          <w:szCs w:val="28"/>
        </w:rPr>
      </w:pPr>
      <w:r w:rsidRPr="002034C0">
        <w:rPr>
          <w:rFonts w:ascii="Times New Roman" w:eastAsia="標楷體" w:hAnsi="Times New Roman" w:cs="Times New Roman" w:hint="eastAsia"/>
          <w:sz w:val="20"/>
          <w:szCs w:val="28"/>
        </w:rPr>
        <w:t>說明：代表作需有</w:t>
      </w:r>
      <w:r w:rsidRPr="002034C0">
        <w:rPr>
          <w:rFonts w:ascii="Times New Roman" w:eastAsia="標楷體" w:hAnsi="Times New Roman" w:cs="Times New Roman" w:hint="eastAsia"/>
          <w:sz w:val="20"/>
          <w:szCs w:val="28"/>
        </w:rPr>
        <w:t>1</w:t>
      </w:r>
      <w:r w:rsidRPr="002034C0">
        <w:rPr>
          <w:rFonts w:ascii="Times New Roman" w:eastAsia="標楷體" w:hAnsi="Times New Roman" w:cs="Times New Roman" w:hint="eastAsia"/>
          <w:sz w:val="20"/>
          <w:szCs w:val="28"/>
        </w:rPr>
        <w:t>篇一級學術著作或</w:t>
      </w:r>
      <w:r w:rsidRPr="002034C0">
        <w:rPr>
          <w:rFonts w:ascii="Times New Roman" w:eastAsia="標楷體" w:hAnsi="Times New Roman" w:cs="Times New Roman" w:hint="eastAsia"/>
          <w:sz w:val="20"/>
          <w:szCs w:val="28"/>
        </w:rPr>
        <w:t>2</w:t>
      </w:r>
      <w:r w:rsidRPr="002034C0">
        <w:rPr>
          <w:rFonts w:ascii="Times New Roman" w:eastAsia="標楷體" w:hAnsi="Times New Roman" w:cs="Times New Roman" w:hint="eastAsia"/>
          <w:sz w:val="20"/>
          <w:szCs w:val="28"/>
        </w:rPr>
        <w:t>篇以上同主題之二級學術著作；參考作至少需有</w:t>
      </w:r>
      <w:r w:rsidRPr="002034C0">
        <w:rPr>
          <w:rFonts w:ascii="Times New Roman" w:eastAsia="標楷體" w:hAnsi="Times New Roman" w:cs="Times New Roman" w:hint="eastAsia"/>
          <w:sz w:val="20"/>
          <w:szCs w:val="28"/>
        </w:rPr>
        <w:t>2-3</w:t>
      </w:r>
      <w:r w:rsidRPr="002034C0">
        <w:rPr>
          <w:rFonts w:ascii="Times New Roman" w:eastAsia="標楷體" w:hAnsi="Times New Roman" w:cs="Times New Roman" w:hint="eastAsia"/>
          <w:sz w:val="20"/>
          <w:szCs w:val="28"/>
        </w:rPr>
        <w:t>篇。</w:t>
      </w:r>
    </w:p>
    <w:tbl>
      <w:tblPr>
        <w:tblW w:w="952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3118"/>
        <w:gridCol w:w="2211"/>
        <w:gridCol w:w="1587"/>
        <w:gridCol w:w="1134"/>
      </w:tblGrid>
      <w:tr w:rsidR="002034C0" w:rsidRPr="002034C0" w14:paraId="09A04CDE" w14:textId="77777777" w:rsidTr="002034C0">
        <w:trPr>
          <w:trHeight w:val="340"/>
        </w:trPr>
        <w:tc>
          <w:tcPr>
            <w:tcW w:w="1474" w:type="dxa"/>
            <w:vAlign w:val="center"/>
          </w:tcPr>
          <w:p w14:paraId="321FC27F" w14:textId="77777777" w:rsidR="000E0A95" w:rsidRPr="002034C0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034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著作類別</w:t>
            </w:r>
          </w:p>
          <w:p w14:paraId="07754DE5" w14:textId="77777777" w:rsidR="000E0A95" w:rsidRPr="002034C0" w:rsidRDefault="000E0A95" w:rsidP="007022E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034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2034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代表作</w:t>
            </w:r>
            <w:r w:rsidRPr="002034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2034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參考作</w:t>
            </w:r>
            <w:r w:rsidRPr="002034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3A39FB4F" w14:textId="77777777" w:rsidR="000E0A95" w:rsidRPr="002034C0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034C0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論文/專書名稱</w:t>
            </w:r>
          </w:p>
        </w:tc>
        <w:tc>
          <w:tcPr>
            <w:tcW w:w="2211" w:type="dxa"/>
            <w:vAlign w:val="center"/>
          </w:tcPr>
          <w:p w14:paraId="5D6ACEDD" w14:textId="77777777" w:rsidR="000E0A95" w:rsidRPr="002034C0" w:rsidRDefault="000E0A95" w:rsidP="007022E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034C0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期刊名稱</w:t>
            </w:r>
          </w:p>
        </w:tc>
        <w:tc>
          <w:tcPr>
            <w:tcW w:w="1587" w:type="dxa"/>
          </w:tcPr>
          <w:p w14:paraId="658EEF9D" w14:textId="77777777" w:rsidR="000E0A95" w:rsidRPr="002034C0" w:rsidRDefault="000E0A95" w:rsidP="007022E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034C0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作者種類</w:t>
            </w:r>
          </w:p>
          <w:p w14:paraId="378B597D" w14:textId="77777777" w:rsidR="000E0A95" w:rsidRPr="002034C0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034C0">
              <w:rPr>
                <w:rFonts w:ascii="Times New Roman" w:eastAsia="新細明體" w:hAnsi="Times New Roman" w:cs="Times New Roman"/>
                <w:bCs/>
                <w:kern w:val="0"/>
                <w:sz w:val="20"/>
                <w:szCs w:val="20"/>
              </w:rPr>
              <w:t>(</w:t>
            </w:r>
            <w:r w:rsidRPr="002034C0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第一、通訊</w:t>
            </w:r>
            <w:r w:rsidRPr="002034C0">
              <w:rPr>
                <w:rFonts w:ascii="Times New Roman" w:eastAsia="新細明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77F4E91F" w14:textId="77777777" w:rsidR="000E0A95" w:rsidRPr="002034C0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034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級別</w:t>
            </w:r>
          </w:p>
        </w:tc>
      </w:tr>
      <w:tr w:rsidR="002034C0" w:rsidRPr="002034C0" w14:paraId="07CC45B8" w14:textId="77777777" w:rsidTr="002034C0">
        <w:trPr>
          <w:trHeight w:val="340"/>
        </w:trPr>
        <w:tc>
          <w:tcPr>
            <w:tcW w:w="1474" w:type="dxa"/>
            <w:vAlign w:val="center"/>
          </w:tcPr>
          <w:p w14:paraId="65B184D6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41FBAD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C61184F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03EE36DD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BB7D8C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034C0" w:rsidRPr="002034C0" w14:paraId="0491CF42" w14:textId="77777777" w:rsidTr="002034C0">
        <w:trPr>
          <w:trHeight w:val="340"/>
        </w:trPr>
        <w:tc>
          <w:tcPr>
            <w:tcW w:w="1474" w:type="dxa"/>
            <w:vAlign w:val="center"/>
          </w:tcPr>
          <w:p w14:paraId="429B5FDD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DB967B7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CCCCDCB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47FFB751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287EB6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034C0" w:rsidRPr="002034C0" w14:paraId="1DE98844" w14:textId="77777777" w:rsidTr="002034C0">
        <w:trPr>
          <w:trHeight w:val="340"/>
        </w:trPr>
        <w:tc>
          <w:tcPr>
            <w:tcW w:w="1474" w:type="dxa"/>
            <w:vAlign w:val="center"/>
          </w:tcPr>
          <w:p w14:paraId="68C8C0DC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89BA65D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64A33F3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67B7B5FC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CD740B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034C0" w:rsidRPr="002034C0" w14:paraId="251BAF75" w14:textId="77777777" w:rsidTr="002034C0">
        <w:trPr>
          <w:trHeight w:val="340"/>
        </w:trPr>
        <w:tc>
          <w:tcPr>
            <w:tcW w:w="1474" w:type="dxa"/>
            <w:vAlign w:val="center"/>
          </w:tcPr>
          <w:p w14:paraId="231D4A02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5ACF622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76B5429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7B88929D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6D9C8D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034C0" w:rsidRPr="002034C0" w14:paraId="5042A456" w14:textId="77777777" w:rsidTr="002034C0">
        <w:trPr>
          <w:trHeight w:val="340"/>
        </w:trPr>
        <w:tc>
          <w:tcPr>
            <w:tcW w:w="1474" w:type="dxa"/>
            <w:vAlign w:val="center"/>
          </w:tcPr>
          <w:p w14:paraId="3226D400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總計</w:t>
            </w:r>
          </w:p>
        </w:tc>
        <w:tc>
          <w:tcPr>
            <w:tcW w:w="8050" w:type="dxa"/>
            <w:gridSpan w:val="4"/>
          </w:tcPr>
          <w:p w14:paraId="169FDC32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□第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級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 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篇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本</w:t>
            </w:r>
          </w:p>
          <w:p w14:paraId="0DCF15A0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□第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級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 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篇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本</w:t>
            </w:r>
          </w:p>
          <w:p w14:paraId="5C7D5C16" w14:textId="77777777" w:rsidR="000E0A95" w:rsidRPr="002034C0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□其他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   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篇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Pr="002034C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本</w:t>
            </w:r>
          </w:p>
        </w:tc>
      </w:tr>
    </w:tbl>
    <w:p w14:paraId="27A76A1C" w14:textId="77777777" w:rsidR="000E0A95" w:rsidRPr="007B3569" w:rsidRDefault="000E0A95" w:rsidP="000E0A95">
      <w:pPr>
        <w:ind w:left="510" w:hanging="510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14:paraId="5C9E791B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b/>
          <w:szCs w:val="24"/>
        </w:rPr>
      </w:pPr>
    </w:p>
    <w:p w14:paraId="4698DED8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b/>
          <w:szCs w:val="24"/>
        </w:rPr>
      </w:pPr>
      <w:r w:rsidRPr="002034C0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2</w:t>
      </w:r>
      <w:r w:rsidRPr="007B3569">
        <w:rPr>
          <w:rFonts w:ascii="Times New Roman" w:eastAsia="標楷體" w:hAnsi="Times New Roman" w:cs="Times New Roman"/>
          <w:b/>
          <w:szCs w:val="24"/>
        </w:rPr>
        <w:t xml:space="preserve">-1 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7B3569">
        <w:rPr>
          <w:rFonts w:ascii="Times New Roman" w:eastAsia="標楷體" w:hAnsi="Times New Roman" w:cs="Times New Roman"/>
          <w:b/>
          <w:szCs w:val="24"/>
        </w:rPr>
        <w:t>教學評鑑（本表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之教學評鑑平均分數，請向中心</w:t>
      </w:r>
      <w:r w:rsidRPr="007B3569">
        <w:rPr>
          <w:rFonts w:ascii="Times New Roman" w:eastAsia="標楷體" w:hAnsi="Times New Roman" w:cs="Times New Roman"/>
          <w:b/>
          <w:szCs w:val="24"/>
        </w:rPr>
        <w:t>辦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公室索取</w:t>
      </w:r>
      <w:r w:rsidRPr="007B3569">
        <w:rPr>
          <w:rFonts w:ascii="Times New Roman" w:eastAsia="標楷體" w:hAnsi="Times New Roman" w:cs="Times New Roman"/>
          <w:b/>
          <w:szCs w:val="24"/>
        </w:rPr>
        <w:t>)</w:t>
      </w:r>
    </w:p>
    <w:p w14:paraId="71A9DCBB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說明：</w:t>
      </w:r>
    </w:p>
    <w:p w14:paraId="1C85F117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597EBC45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填答率≧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35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％者，教學評鑑平均分數才列入統計，填答率＜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35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％者則不予計入。</w:t>
      </w:r>
    </w:p>
    <w:p w14:paraId="6E0996C1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3.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每學期教學評鑑平均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計算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至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滿分</w:t>
      </w:r>
      <w:r w:rsidRPr="007B3569">
        <w:rPr>
          <w:rFonts w:ascii="Times New Roman" w:eastAsia="標楷體" w:hAnsi="Times New Roman" w:cs="Times New Roman"/>
          <w:b/>
          <w:bCs/>
          <w:color w:val="0000FF"/>
          <w:sz w:val="20"/>
          <w:szCs w:val="20"/>
        </w:rPr>
        <w:t>50</w:t>
      </w:r>
      <w:r w:rsidRPr="007B3569">
        <w:rPr>
          <w:rFonts w:ascii="Times New Roman" w:eastAsia="標楷體" w:hAnsi="Times New Roman" w:cs="Times New Roman"/>
          <w:b/>
          <w:bCs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為止。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4051"/>
        <w:gridCol w:w="1090"/>
        <w:gridCol w:w="779"/>
        <w:gridCol w:w="935"/>
        <w:gridCol w:w="1248"/>
      </w:tblGrid>
      <w:tr w:rsidR="000E0A95" w:rsidRPr="007B3569" w14:paraId="28E8DAD3" w14:textId="77777777" w:rsidTr="007022EB">
        <w:trPr>
          <w:trHeight w:val="397"/>
        </w:trPr>
        <w:tc>
          <w:tcPr>
            <w:tcW w:w="1402" w:type="dxa"/>
            <w:vAlign w:val="center"/>
          </w:tcPr>
          <w:p w14:paraId="00E95557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4051" w:type="dxa"/>
            <w:vAlign w:val="center"/>
          </w:tcPr>
          <w:p w14:paraId="127B9B63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課程名稱</w:t>
            </w:r>
          </w:p>
        </w:tc>
        <w:tc>
          <w:tcPr>
            <w:tcW w:w="1090" w:type="dxa"/>
            <w:vAlign w:val="center"/>
          </w:tcPr>
          <w:p w14:paraId="2B04E1F6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必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選修</w:t>
            </w:r>
          </w:p>
        </w:tc>
        <w:tc>
          <w:tcPr>
            <w:tcW w:w="779" w:type="dxa"/>
            <w:vAlign w:val="center"/>
          </w:tcPr>
          <w:p w14:paraId="755D53CC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修課人數</w:t>
            </w:r>
          </w:p>
        </w:tc>
        <w:tc>
          <w:tcPr>
            <w:tcW w:w="935" w:type="dxa"/>
            <w:vAlign w:val="center"/>
          </w:tcPr>
          <w:p w14:paraId="1864AEDD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學分數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99505D0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教學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評鑑</w:t>
            </w:r>
          </w:p>
          <w:p w14:paraId="150CD8E1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平均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分數</w:t>
            </w:r>
          </w:p>
        </w:tc>
      </w:tr>
      <w:tr w:rsidR="000E0A95" w:rsidRPr="007B3569" w14:paraId="15166C5F" w14:textId="77777777" w:rsidTr="007022EB">
        <w:trPr>
          <w:trHeight w:val="340"/>
        </w:trPr>
        <w:tc>
          <w:tcPr>
            <w:tcW w:w="1402" w:type="dxa"/>
          </w:tcPr>
          <w:p w14:paraId="081F9524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3EA93A4E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7D2E8CF6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7DE2B645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7D776D79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69AFB74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0BEC10B9" w14:textId="77777777" w:rsidTr="007022EB">
        <w:trPr>
          <w:trHeight w:val="340"/>
        </w:trPr>
        <w:tc>
          <w:tcPr>
            <w:tcW w:w="1402" w:type="dxa"/>
          </w:tcPr>
          <w:p w14:paraId="184822A0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22650AC0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95A2B30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33379632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7689DA1F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2181CEED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5830DD9A" w14:textId="77777777" w:rsidTr="007022EB">
        <w:trPr>
          <w:trHeight w:val="340"/>
        </w:trPr>
        <w:tc>
          <w:tcPr>
            <w:tcW w:w="1402" w:type="dxa"/>
          </w:tcPr>
          <w:p w14:paraId="7A4A4CA4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0F6B1BB4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B128011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2FC7BE14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1CD3DE0F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6FAA24B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056E1E35" w14:textId="77777777" w:rsidTr="007022EB">
        <w:trPr>
          <w:trHeight w:val="340"/>
        </w:trPr>
        <w:tc>
          <w:tcPr>
            <w:tcW w:w="1402" w:type="dxa"/>
          </w:tcPr>
          <w:p w14:paraId="65B24C49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04258994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2F1BAC50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53AE3FB8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5ECF5AB2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3D74B3C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5F318E06" w14:textId="77777777" w:rsidTr="007022EB">
        <w:trPr>
          <w:trHeight w:val="340"/>
        </w:trPr>
        <w:tc>
          <w:tcPr>
            <w:tcW w:w="1402" w:type="dxa"/>
          </w:tcPr>
          <w:p w14:paraId="6C898FD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745F70CF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0C77A96B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5AB16DB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6F98B71B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0B5880F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474E7367" w14:textId="77777777" w:rsidTr="007022EB">
        <w:trPr>
          <w:trHeight w:val="340"/>
        </w:trPr>
        <w:tc>
          <w:tcPr>
            <w:tcW w:w="1402" w:type="dxa"/>
          </w:tcPr>
          <w:p w14:paraId="0B226F9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431F036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7D1D485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7D2A6D7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17576C9C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FEE62BC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17BFDA30" w14:textId="77777777" w:rsidTr="007022EB">
        <w:trPr>
          <w:trHeight w:val="340"/>
        </w:trPr>
        <w:tc>
          <w:tcPr>
            <w:tcW w:w="1402" w:type="dxa"/>
          </w:tcPr>
          <w:p w14:paraId="27AE1D99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5DB22EA0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7B3AB3C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2BCE0FB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030FE244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367FF75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08F42157" w14:textId="77777777" w:rsidTr="007022EB">
        <w:trPr>
          <w:trHeight w:val="340"/>
        </w:trPr>
        <w:tc>
          <w:tcPr>
            <w:tcW w:w="1402" w:type="dxa"/>
          </w:tcPr>
          <w:p w14:paraId="3622342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5936EE3E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2B5E9DF6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7DEAD3F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64A943A5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C94F126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2C2B7906" w14:textId="77777777" w:rsidTr="007022EB">
        <w:trPr>
          <w:trHeight w:val="340"/>
        </w:trPr>
        <w:tc>
          <w:tcPr>
            <w:tcW w:w="1402" w:type="dxa"/>
          </w:tcPr>
          <w:p w14:paraId="18AFB49D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27B0B2BE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40C5F658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5886736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5CEC42E7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6ECF9246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7E6C93B0" w14:textId="77777777" w:rsidTr="007022EB">
        <w:trPr>
          <w:trHeight w:val="340"/>
        </w:trPr>
        <w:tc>
          <w:tcPr>
            <w:tcW w:w="1402" w:type="dxa"/>
          </w:tcPr>
          <w:p w14:paraId="1ACE9CBF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035FFC65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4625A3A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1C2C2B01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657A8739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28A288F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09016FF1" w14:textId="77777777" w:rsidTr="007022EB">
        <w:trPr>
          <w:trHeight w:val="340"/>
        </w:trPr>
        <w:tc>
          <w:tcPr>
            <w:tcW w:w="1402" w:type="dxa"/>
          </w:tcPr>
          <w:p w14:paraId="266AB6BB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66F0FE12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464FE616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23AA2E7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1E882148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677184D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715A0847" w14:textId="77777777" w:rsidTr="007022EB">
        <w:trPr>
          <w:trHeight w:val="340"/>
        </w:trPr>
        <w:tc>
          <w:tcPr>
            <w:tcW w:w="1402" w:type="dxa"/>
          </w:tcPr>
          <w:p w14:paraId="17302980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2DB4C8C7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0B873364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5CCB468A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7D5DF359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84D87A8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E0A95" w:rsidRPr="007B3569" w14:paraId="0F93EF40" w14:textId="77777777" w:rsidTr="007022EB">
        <w:trPr>
          <w:trHeight w:val="340"/>
        </w:trPr>
        <w:tc>
          <w:tcPr>
            <w:tcW w:w="1402" w:type="dxa"/>
          </w:tcPr>
          <w:p w14:paraId="25FC7A3D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61EA461B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739072BD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78EC34F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0AE770EA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6BE371DC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A95" w:rsidRPr="007B3569" w14:paraId="5BDCFBA3" w14:textId="77777777" w:rsidTr="007022EB">
        <w:trPr>
          <w:trHeight w:val="340"/>
        </w:trPr>
        <w:tc>
          <w:tcPr>
            <w:tcW w:w="1402" w:type="dxa"/>
          </w:tcPr>
          <w:p w14:paraId="394E142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03674ACD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2CAD43E9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E130648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0AE4BA52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3CC9E2E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A95" w:rsidRPr="007B3569" w14:paraId="656CDFF5" w14:textId="77777777" w:rsidTr="007022EB">
        <w:trPr>
          <w:trHeight w:val="340"/>
        </w:trPr>
        <w:tc>
          <w:tcPr>
            <w:tcW w:w="1402" w:type="dxa"/>
          </w:tcPr>
          <w:p w14:paraId="47AE8D82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0E778048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9810BA5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6A88958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0AA9A4A0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291D55AF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A95" w:rsidRPr="007B3569" w14:paraId="6E958817" w14:textId="77777777" w:rsidTr="007022EB">
        <w:trPr>
          <w:trHeight w:val="340"/>
        </w:trPr>
        <w:tc>
          <w:tcPr>
            <w:tcW w:w="1402" w:type="dxa"/>
          </w:tcPr>
          <w:p w14:paraId="1CD89B7D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3CD1C9F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573D4A50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558D380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1BB6B9AF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BFE1C6E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A95" w:rsidRPr="007B3569" w14:paraId="5FE3E498" w14:textId="77777777" w:rsidTr="007022EB">
        <w:trPr>
          <w:trHeight w:val="340"/>
        </w:trPr>
        <w:tc>
          <w:tcPr>
            <w:tcW w:w="1402" w:type="dxa"/>
          </w:tcPr>
          <w:p w14:paraId="7992DC47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12198ECD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7987FD7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711320B5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05DAAA61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30C710FF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A95" w:rsidRPr="007B3569" w14:paraId="7145642F" w14:textId="77777777" w:rsidTr="007022EB">
        <w:trPr>
          <w:trHeight w:val="340"/>
        </w:trPr>
        <w:tc>
          <w:tcPr>
            <w:tcW w:w="1402" w:type="dxa"/>
          </w:tcPr>
          <w:p w14:paraId="44C592E1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6AA09EA6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2EF3292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417DED98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1710BDCF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784E5CA7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A95" w:rsidRPr="007B3569" w14:paraId="051008D6" w14:textId="77777777" w:rsidTr="007022EB">
        <w:trPr>
          <w:trHeight w:val="340"/>
        </w:trPr>
        <w:tc>
          <w:tcPr>
            <w:tcW w:w="1402" w:type="dxa"/>
          </w:tcPr>
          <w:p w14:paraId="0E21401C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2CA52E57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57EF93F9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1D0CA587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0936FF5E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DEF6C07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A95" w:rsidRPr="007B3569" w14:paraId="1479A260" w14:textId="77777777" w:rsidTr="007022EB">
        <w:trPr>
          <w:trHeight w:val="406"/>
        </w:trPr>
        <w:tc>
          <w:tcPr>
            <w:tcW w:w="8257" w:type="dxa"/>
            <w:gridSpan w:val="5"/>
            <w:vAlign w:val="center"/>
          </w:tcPr>
          <w:p w14:paraId="532FA75F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教學評鑑平均值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A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634D91A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0E0A95" w:rsidRPr="007B3569" w14:paraId="489C0F25" w14:textId="77777777" w:rsidTr="007022EB">
        <w:trPr>
          <w:trHeight w:val="340"/>
        </w:trPr>
        <w:tc>
          <w:tcPr>
            <w:tcW w:w="8257" w:type="dxa"/>
            <w:gridSpan w:val="5"/>
            <w:vAlign w:val="center"/>
          </w:tcPr>
          <w:p w14:paraId="1956EDE1" w14:textId="71E2C0DB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教學評鑑分數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之計算公式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: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（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A1*50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）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0367DF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＝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A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6F0A2A3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</w:tbl>
    <w:p w14:paraId="25FDE6AB" w14:textId="77777777" w:rsidR="000E0A95" w:rsidRPr="007B3569" w:rsidRDefault="000E0A95" w:rsidP="000E0A95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1886FB00" w14:textId="77777777" w:rsidR="000E0A95" w:rsidRPr="007B3569" w:rsidRDefault="000E0A95" w:rsidP="000E0A95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0D57F06A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Cs w:val="24"/>
        </w:rPr>
      </w:pPr>
      <w:r w:rsidRPr="002034C0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2</w:t>
      </w:r>
      <w:r w:rsidRPr="007B3569">
        <w:rPr>
          <w:rFonts w:ascii="Times New Roman" w:eastAsia="標楷體" w:hAnsi="Times New Roman" w:cs="Times New Roman"/>
          <w:b/>
          <w:szCs w:val="24"/>
        </w:rPr>
        <w:t>-2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教材設計及教學工作配合度</w:t>
      </w:r>
    </w:p>
    <w:p w14:paraId="01AEDBF1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bCs/>
          <w:sz w:val="20"/>
          <w:szCs w:val="20"/>
        </w:rPr>
      </w:pP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說明：</w:t>
      </w:r>
    </w:p>
    <w:p w14:paraId="2C386054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09D43DB4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bCs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lastRenderedPageBreak/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教材設計係指每門新課程有教材設計之情形者，才予以計入，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合授課程每學期每科以</w:t>
      </w:r>
      <w:r w:rsidRPr="007B3569">
        <w:rPr>
          <w:rFonts w:ascii="Times New Roman" w:eastAsia="標楷體" w:hAnsi="Times New Roman" w:cs="Times New Roman"/>
          <w:b/>
          <w:bCs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計算，個人授課課</w:t>
      </w:r>
    </w:p>
    <w:p w14:paraId="2E4FDBF0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 xml:space="preserve">  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程每學期每科以</w:t>
      </w:r>
      <w:r w:rsidRPr="007B3569">
        <w:rPr>
          <w:rFonts w:ascii="Times New Roman" w:eastAsia="標楷體" w:hAnsi="Times New Roman" w:cs="Times New Roman"/>
          <w:b/>
          <w:bCs/>
          <w:sz w:val="20"/>
          <w:szCs w:val="20"/>
        </w:rPr>
        <w:t>6</w:t>
      </w:r>
      <w:r w:rsidRPr="007B3569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計算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48B54CD8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bCs/>
          <w:sz w:val="20"/>
          <w:szCs w:val="20"/>
        </w:rPr>
      </w:pP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.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各項總和計算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至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滿分</w:t>
      </w:r>
      <w:r w:rsidRPr="007B3569">
        <w:rPr>
          <w:rFonts w:ascii="Times New Roman" w:eastAsia="標楷體" w:hAnsi="Times New Roman" w:cs="Times New Roman"/>
          <w:b/>
          <w:bCs/>
          <w:color w:val="0000FF"/>
          <w:sz w:val="20"/>
          <w:szCs w:val="20"/>
        </w:rPr>
        <w:t>40</w:t>
      </w:r>
      <w:r w:rsidRPr="007B3569">
        <w:rPr>
          <w:rFonts w:ascii="Times New Roman" w:eastAsia="標楷體" w:hAnsi="Times New Roman" w:cs="Times New Roman"/>
          <w:b/>
          <w:bCs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為止。</w:t>
      </w:r>
    </w:p>
    <w:tbl>
      <w:tblPr>
        <w:tblStyle w:val="4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3214"/>
        <w:gridCol w:w="1398"/>
        <w:gridCol w:w="1807"/>
        <w:gridCol w:w="1128"/>
        <w:gridCol w:w="1259"/>
      </w:tblGrid>
      <w:tr w:rsidR="000E0A95" w:rsidRPr="007B3569" w14:paraId="55F1395C" w14:textId="77777777" w:rsidTr="007022EB">
        <w:trPr>
          <w:trHeight w:hRule="exact" w:val="567"/>
        </w:trPr>
        <w:tc>
          <w:tcPr>
            <w:tcW w:w="9889" w:type="dxa"/>
            <w:gridSpan w:val="6"/>
            <w:vAlign w:val="center"/>
          </w:tcPr>
          <w:p w14:paraId="6E51DF52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B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、教材設計</w:t>
            </w:r>
          </w:p>
        </w:tc>
      </w:tr>
      <w:tr w:rsidR="000E0A95" w:rsidRPr="007B3569" w14:paraId="0453ED8E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22325FE8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019606D3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214" w:type="dxa"/>
            <w:vAlign w:val="center"/>
          </w:tcPr>
          <w:p w14:paraId="73908153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課程名稱</w:t>
            </w:r>
          </w:p>
        </w:tc>
        <w:tc>
          <w:tcPr>
            <w:tcW w:w="1398" w:type="dxa"/>
            <w:vAlign w:val="center"/>
          </w:tcPr>
          <w:p w14:paraId="09BE4199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62E72D92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807" w:type="dxa"/>
            <w:vAlign w:val="center"/>
          </w:tcPr>
          <w:p w14:paraId="59CC3392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給分標準</w:t>
            </w:r>
          </w:p>
        </w:tc>
        <w:tc>
          <w:tcPr>
            <w:tcW w:w="1128" w:type="dxa"/>
            <w:vAlign w:val="center"/>
          </w:tcPr>
          <w:p w14:paraId="09E359B5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259" w:type="dxa"/>
            <w:vAlign w:val="center"/>
          </w:tcPr>
          <w:p w14:paraId="71F53D48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683CECC3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0E0A95" w:rsidRPr="007B3569" w14:paraId="7F22648E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22CD059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2E5CB47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3583488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0882A8C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1791C18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4DBAD6E0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13D2200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4D633E3C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6578A38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602578E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189B5AF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1AFD2F3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7E090C0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3C1F211D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114634C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5A63205A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7357676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7B25B71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70ED2EA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5623223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1CE493B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08029C82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673AEB5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210D501C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27DCFBE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63B9AE2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655A0B9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4A7AA2E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5DC7461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40D99F1A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77B976B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4E59207A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16C70A0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6CD88FC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4B117C7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78E0EF1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6840597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07B4C821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3D6E5FA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20F8E775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4C3FBDB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445ED83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0598DC8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5450927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320EAE6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7845657B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1953052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69DA5463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07D441E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74F02E6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3D31F5B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40AB8F4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10A5241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2A6632CA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2DB73E3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34C0306C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77E451B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0D1F23E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7EB15A1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74D90F6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463091F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505DCAAA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3934AC3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77AE011A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4C0E62A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5EEC263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2483F67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7593C45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40E040E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7625DA91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253EDCE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63000A73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696D4B9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20F8BCB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016D67F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5D3954C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7B753F8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5C1364C0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6F0D0ED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727BC40A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139DD9C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29B8BF1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2F87FC1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0EDE1E2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7A3768F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3AC2279E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45769D4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4445BF85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111CB66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158DA61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7629AE0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3806FF9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7F87253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7EAC342D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2F5AAA5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7CA6032D" w14:textId="77777777" w:rsidTr="007022EB">
        <w:trPr>
          <w:trHeight w:hRule="exact" w:val="567"/>
        </w:trPr>
        <w:tc>
          <w:tcPr>
            <w:tcW w:w="7502" w:type="dxa"/>
            <w:gridSpan w:val="4"/>
            <w:vAlign w:val="center"/>
          </w:tcPr>
          <w:p w14:paraId="42D12B15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B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小計</w:t>
            </w:r>
          </w:p>
        </w:tc>
        <w:tc>
          <w:tcPr>
            <w:tcW w:w="1128" w:type="dxa"/>
            <w:vAlign w:val="center"/>
          </w:tcPr>
          <w:p w14:paraId="6D6E8F54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457D8D6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097C0648" w14:textId="77777777" w:rsidTr="007022EB">
        <w:trPr>
          <w:trHeight w:hRule="exact" w:val="567"/>
        </w:trPr>
        <w:tc>
          <w:tcPr>
            <w:tcW w:w="9889" w:type="dxa"/>
            <w:gridSpan w:val="6"/>
            <w:vAlign w:val="center"/>
          </w:tcPr>
          <w:p w14:paraId="07D4CAF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B2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、教學工作配合度</w:t>
            </w:r>
          </w:p>
        </w:tc>
      </w:tr>
      <w:tr w:rsidR="000E0A95" w:rsidRPr="007B3569" w14:paraId="384D4CF5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7609BEBC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6EE7368B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214" w:type="dxa"/>
            <w:vAlign w:val="center"/>
          </w:tcPr>
          <w:p w14:paraId="37246344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398" w:type="dxa"/>
            <w:vAlign w:val="center"/>
          </w:tcPr>
          <w:p w14:paraId="0A00E96B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60076CCF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807" w:type="dxa"/>
            <w:vAlign w:val="center"/>
          </w:tcPr>
          <w:p w14:paraId="17E63138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計分</w:t>
            </w:r>
          </w:p>
        </w:tc>
        <w:tc>
          <w:tcPr>
            <w:tcW w:w="1128" w:type="dxa"/>
            <w:vAlign w:val="center"/>
          </w:tcPr>
          <w:p w14:paraId="74FAFA05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259" w:type="dxa"/>
            <w:vAlign w:val="center"/>
          </w:tcPr>
          <w:p w14:paraId="5B56995C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24464EE4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0E0A95" w:rsidRPr="007B3569" w14:paraId="678EC581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088E1B7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4EC04A2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配合學校規定時間內，完成學生成績繳交</w:t>
            </w:r>
          </w:p>
        </w:tc>
        <w:tc>
          <w:tcPr>
            <w:tcW w:w="1398" w:type="dxa"/>
            <w:vAlign w:val="center"/>
          </w:tcPr>
          <w:p w14:paraId="41E943D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2CDC2CC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0.5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15AEA570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680D76A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4A7B6DA0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6B3BCCF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7032F72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配合學校規定時間內，上傳課程授課大綱</w:t>
            </w:r>
          </w:p>
        </w:tc>
        <w:tc>
          <w:tcPr>
            <w:tcW w:w="1398" w:type="dxa"/>
            <w:vAlign w:val="center"/>
          </w:tcPr>
          <w:p w14:paraId="6E412BE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553EEDF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0.5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6A3B6ECC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05167B0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42FCC7AC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7C296D0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5C48F14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使用數位學習平台執行教學</w:t>
            </w:r>
          </w:p>
        </w:tc>
        <w:tc>
          <w:tcPr>
            <w:tcW w:w="1398" w:type="dxa"/>
            <w:vAlign w:val="center"/>
          </w:tcPr>
          <w:p w14:paraId="755CDFC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0701848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0.5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6044E6C2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4E558C8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07BF80A9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7684E6E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639B087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寒暑期課程或夏日學校課程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:</w:t>
            </w:r>
          </w:p>
          <w:p w14:paraId="4DA0309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1574102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209B999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0.5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0C5FA992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4CF9019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783CCD78" w14:textId="77777777" w:rsidTr="007022EB">
        <w:trPr>
          <w:trHeight w:hRule="exact" w:val="567"/>
        </w:trPr>
        <w:tc>
          <w:tcPr>
            <w:tcW w:w="1083" w:type="dxa"/>
            <w:vAlign w:val="center"/>
          </w:tcPr>
          <w:p w14:paraId="58B795B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14:paraId="15F7111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其他列舉事項：</w:t>
            </w:r>
          </w:p>
          <w:p w14:paraId="4256FB5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1DF41E1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3933B6D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由中心教評會認定</w:t>
            </w:r>
          </w:p>
        </w:tc>
        <w:tc>
          <w:tcPr>
            <w:tcW w:w="1128" w:type="dxa"/>
            <w:vAlign w:val="center"/>
          </w:tcPr>
          <w:p w14:paraId="0FF954EF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6B3C029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61E15DB2" w14:textId="77777777" w:rsidTr="007022EB">
        <w:trPr>
          <w:trHeight w:hRule="exact" w:val="567"/>
        </w:trPr>
        <w:tc>
          <w:tcPr>
            <w:tcW w:w="7502" w:type="dxa"/>
            <w:gridSpan w:val="4"/>
            <w:vAlign w:val="center"/>
          </w:tcPr>
          <w:p w14:paraId="4FA37ACA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B2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小計</w:t>
            </w:r>
          </w:p>
        </w:tc>
        <w:tc>
          <w:tcPr>
            <w:tcW w:w="1128" w:type="dxa"/>
            <w:vAlign w:val="center"/>
          </w:tcPr>
          <w:p w14:paraId="4DAA7D82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209DD42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3E8D7F6E" w14:textId="77777777" w:rsidTr="007022EB">
        <w:trPr>
          <w:trHeight w:hRule="exact" w:val="567"/>
        </w:trPr>
        <w:tc>
          <w:tcPr>
            <w:tcW w:w="7502" w:type="dxa"/>
            <w:gridSpan w:val="4"/>
            <w:vAlign w:val="center"/>
          </w:tcPr>
          <w:p w14:paraId="1DD45AF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教材設計及教學工作配合度分數總計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B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2387" w:type="dxa"/>
            <w:gridSpan w:val="2"/>
            <w:vAlign w:val="center"/>
          </w:tcPr>
          <w:p w14:paraId="76B2A5BF" w14:textId="77777777" w:rsidR="000E0A95" w:rsidRPr="007B3569" w:rsidRDefault="000E0A95" w:rsidP="007022EB">
            <w:pPr>
              <w:snapToGrid w:val="0"/>
              <w:spacing w:line="240" w:lineRule="exact"/>
              <w:ind w:left="161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 xml:space="preserve">B1+B2= 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 xml:space="preserve">     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E0A95" w:rsidRPr="007B3569" w14:paraId="51A51BE5" w14:textId="77777777" w:rsidTr="007022EB">
        <w:trPr>
          <w:trHeight w:hRule="exact" w:val="567"/>
        </w:trPr>
        <w:tc>
          <w:tcPr>
            <w:tcW w:w="7502" w:type="dxa"/>
            <w:gridSpan w:val="4"/>
            <w:vAlign w:val="center"/>
          </w:tcPr>
          <w:p w14:paraId="555E804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教材設計及教學工作配合度分數最高上限以滿分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分採計</w:t>
            </w:r>
          </w:p>
        </w:tc>
        <w:tc>
          <w:tcPr>
            <w:tcW w:w="2387" w:type="dxa"/>
            <w:gridSpan w:val="2"/>
            <w:vAlign w:val="center"/>
          </w:tcPr>
          <w:p w14:paraId="256C9537" w14:textId="77777777" w:rsidR="000E0A95" w:rsidRPr="007B3569" w:rsidRDefault="000E0A95" w:rsidP="007022EB">
            <w:pPr>
              <w:snapToGrid w:val="0"/>
              <w:spacing w:line="240" w:lineRule="exact"/>
              <w:ind w:firstLineChars="700" w:firstLine="168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</w:p>
        </w:tc>
      </w:tr>
    </w:tbl>
    <w:p w14:paraId="462C13E1" w14:textId="77777777" w:rsidR="000E0A95" w:rsidRPr="007B3569" w:rsidRDefault="000E0A95" w:rsidP="000E0A95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240389F6" w14:textId="77777777" w:rsidR="000E0A95" w:rsidRPr="007B3569" w:rsidRDefault="000E0A95" w:rsidP="000E0A95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36D0796F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Cs w:val="24"/>
        </w:rPr>
      </w:pPr>
      <w:r w:rsidRPr="002034C0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2</w:t>
      </w:r>
      <w:r w:rsidRPr="007B3569">
        <w:rPr>
          <w:rFonts w:ascii="Times New Roman" w:eastAsia="標楷體" w:hAnsi="Times New Roman" w:cs="Times New Roman"/>
          <w:b/>
          <w:szCs w:val="24"/>
        </w:rPr>
        <w:t>-3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7B3569">
        <w:rPr>
          <w:rFonts w:ascii="Times New Roman" w:eastAsia="標楷體" w:hAnsi="Times New Roman" w:cs="Times New Roman"/>
          <w:b/>
          <w:szCs w:val="24"/>
        </w:rPr>
        <w:t>其他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教學榮譽</w:t>
      </w:r>
      <w:r w:rsidRPr="007B3569">
        <w:rPr>
          <w:rFonts w:ascii="Times New Roman" w:eastAsia="標楷體" w:hAnsi="Times New Roman" w:cs="Times New Roman"/>
          <w:szCs w:val="24"/>
        </w:rPr>
        <w:t>（請列舉受評年限內相關資料</w:t>
      </w:r>
      <w:r w:rsidRPr="007B3569">
        <w:rPr>
          <w:rFonts w:ascii="Times New Roman" w:eastAsia="標楷體" w:hAnsi="Times New Roman" w:cs="Times New Roman" w:hint="eastAsia"/>
          <w:szCs w:val="24"/>
        </w:rPr>
        <w:t>即可</w:t>
      </w:r>
      <w:r w:rsidRPr="007B3569">
        <w:rPr>
          <w:rFonts w:ascii="Times New Roman" w:eastAsia="標楷體" w:hAnsi="Times New Roman" w:cs="Times New Roman"/>
          <w:szCs w:val="24"/>
        </w:rPr>
        <w:t>）</w:t>
      </w:r>
    </w:p>
    <w:p w14:paraId="76CF73B5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說明：</w:t>
      </w:r>
    </w:p>
    <w:p w14:paraId="0F96E589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2AF07922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成績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由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中心</w:t>
      </w:r>
      <w:r w:rsidRPr="007B3569">
        <w:rPr>
          <w:rFonts w:ascii="Times New Roman" w:eastAsia="標楷體" w:hAnsi="Times New Roman" w:cs="Times New Roman"/>
          <w:sz w:val="20"/>
          <w:szCs w:val="20"/>
        </w:rPr>
        <w:t>教評會審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議認</w:t>
      </w:r>
      <w:r w:rsidRPr="007B3569">
        <w:rPr>
          <w:rFonts w:ascii="Times New Roman" w:eastAsia="標楷體" w:hAnsi="Times New Roman" w:cs="Times New Roman"/>
          <w:sz w:val="20"/>
          <w:szCs w:val="20"/>
        </w:rPr>
        <w:t>定，計算以到滿分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10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為止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tbl>
      <w:tblPr>
        <w:tblStyle w:val="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227"/>
        <w:gridCol w:w="1265"/>
        <w:gridCol w:w="1824"/>
        <w:gridCol w:w="1125"/>
        <w:gridCol w:w="1073"/>
      </w:tblGrid>
      <w:tr w:rsidR="000E0A95" w:rsidRPr="007B3569" w14:paraId="6228F978" w14:textId="77777777" w:rsidTr="007022EB">
        <w:trPr>
          <w:trHeight w:hRule="exact" w:val="567"/>
        </w:trPr>
        <w:tc>
          <w:tcPr>
            <w:tcW w:w="1101" w:type="dxa"/>
            <w:vAlign w:val="center"/>
          </w:tcPr>
          <w:p w14:paraId="6663E850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21D43289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260" w:type="dxa"/>
            <w:vAlign w:val="center"/>
          </w:tcPr>
          <w:p w14:paraId="64A373B4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276" w:type="dxa"/>
            <w:vAlign w:val="center"/>
          </w:tcPr>
          <w:p w14:paraId="6D9ABA99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63F5633C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842" w:type="dxa"/>
            <w:vAlign w:val="center"/>
          </w:tcPr>
          <w:p w14:paraId="57ECE51D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計分</w:t>
            </w:r>
          </w:p>
        </w:tc>
        <w:tc>
          <w:tcPr>
            <w:tcW w:w="1134" w:type="dxa"/>
            <w:vAlign w:val="center"/>
          </w:tcPr>
          <w:p w14:paraId="361E6E17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081" w:type="dxa"/>
            <w:vAlign w:val="center"/>
          </w:tcPr>
          <w:p w14:paraId="4872390E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6103999D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0E0A95" w:rsidRPr="007B3569" w14:paraId="658D7C98" w14:textId="77777777" w:rsidTr="007022EB">
        <w:trPr>
          <w:trHeight w:hRule="exact" w:val="567"/>
        </w:trPr>
        <w:tc>
          <w:tcPr>
            <w:tcW w:w="1101" w:type="dxa"/>
            <w:vAlign w:val="center"/>
          </w:tcPr>
          <w:p w14:paraId="58F75DD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4D7D48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榮獲本校教學優良獎項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14:paraId="070012B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DA8C4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344A0E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5ADD128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E1CE51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61A08C97" w14:textId="77777777" w:rsidTr="007022EB">
        <w:trPr>
          <w:trHeight w:hRule="exact" w:val="567"/>
        </w:trPr>
        <w:tc>
          <w:tcPr>
            <w:tcW w:w="1101" w:type="dxa"/>
            <w:vAlign w:val="center"/>
          </w:tcPr>
          <w:p w14:paraId="7FF1B9F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77753E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榮獲校外其他教學優良獎項：</w:t>
            </w:r>
          </w:p>
          <w:p w14:paraId="37D9A5F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C1F79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344081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53F62E1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653383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0BA7D9BC" w14:textId="77777777" w:rsidTr="007022EB">
        <w:trPr>
          <w:trHeight w:hRule="exact" w:val="849"/>
        </w:trPr>
        <w:tc>
          <w:tcPr>
            <w:tcW w:w="1101" w:type="dxa"/>
            <w:vAlign w:val="center"/>
          </w:tcPr>
          <w:p w14:paraId="673E6B4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60A738C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其他列舉事項：</w:t>
            </w:r>
          </w:p>
          <w:p w14:paraId="0A39C89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D024D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220E7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由中心教評會認定</w:t>
            </w:r>
          </w:p>
        </w:tc>
        <w:tc>
          <w:tcPr>
            <w:tcW w:w="1134" w:type="dxa"/>
            <w:vAlign w:val="center"/>
          </w:tcPr>
          <w:p w14:paraId="1E92CF1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011E8A2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2FEF566D" w14:textId="77777777" w:rsidTr="007022EB">
        <w:trPr>
          <w:trHeight w:hRule="exact" w:val="567"/>
        </w:trPr>
        <w:tc>
          <w:tcPr>
            <w:tcW w:w="1101" w:type="dxa"/>
            <w:vAlign w:val="center"/>
          </w:tcPr>
          <w:p w14:paraId="4158BEA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4975C0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B2800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3E5DC8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497D3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3256330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27C3EEF0" w14:textId="77777777" w:rsidTr="007022EB">
        <w:trPr>
          <w:trHeight w:hRule="exact" w:val="567"/>
        </w:trPr>
        <w:tc>
          <w:tcPr>
            <w:tcW w:w="7479" w:type="dxa"/>
            <w:gridSpan w:val="4"/>
            <w:vAlign w:val="center"/>
          </w:tcPr>
          <w:p w14:paraId="0BD35BC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其他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教學榮譽分數總計</w:t>
            </w:r>
          </w:p>
        </w:tc>
        <w:tc>
          <w:tcPr>
            <w:tcW w:w="1134" w:type="dxa"/>
            <w:vAlign w:val="center"/>
          </w:tcPr>
          <w:p w14:paraId="4673D1E1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64478B9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069A4DBF" w14:textId="77777777" w:rsidTr="007022EB">
        <w:trPr>
          <w:trHeight w:hRule="exact" w:val="567"/>
        </w:trPr>
        <w:tc>
          <w:tcPr>
            <w:tcW w:w="7479" w:type="dxa"/>
            <w:gridSpan w:val="4"/>
            <w:vAlign w:val="center"/>
          </w:tcPr>
          <w:p w14:paraId="22B22C0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其他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教學榮譽分數最高上限以滿分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分採計</w:t>
            </w:r>
          </w:p>
        </w:tc>
        <w:tc>
          <w:tcPr>
            <w:tcW w:w="1134" w:type="dxa"/>
            <w:vAlign w:val="center"/>
          </w:tcPr>
          <w:p w14:paraId="2850D7C6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407293B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14:paraId="68A53F92" w14:textId="77777777" w:rsidR="000E0A95" w:rsidRPr="007B3569" w:rsidRDefault="000E0A95" w:rsidP="000E0A95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2684C42B" w14:textId="77777777" w:rsidR="000E0A95" w:rsidRPr="007B3569" w:rsidRDefault="000E0A95" w:rsidP="000E0A95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4E667053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Cs w:val="24"/>
        </w:rPr>
      </w:pPr>
      <w:r w:rsidRPr="002034C0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3</w:t>
      </w:r>
      <w:r w:rsidRPr="007B3569">
        <w:rPr>
          <w:rFonts w:ascii="Times New Roman" w:eastAsia="標楷體" w:hAnsi="Times New Roman" w:cs="Times New Roman"/>
          <w:b/>
          <w:szCs w:val="24"/>
        </w:rPr>
        <w:t>-1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行政服務</w:t>
      </w:r>
      <w:r w:rsidRPr="007B3569">
        <w:rPr>
          <w:rFonts w:ascii="Times New Roman" w:eastAsia="標楷體" w:hAnsi="Times New Roman" w:cs="Times New Roman"/>
          <w:szCs w:val="24"/>
        </w:rPr>
        <w:t>（請列舉受評年限內相關資料</w:t>
      </w:r>
      <w:r w:rsidRPr="007B3569">
        <w:rPr>
          <w:rFonts w:ascii="Times New Roman" w:eastAsia="標楷體" w:hAnsi="Times New Roman" w:cs="Times New Roman" w:hint="eastAsia"/>
          <w:szCs w:val="24"/>
        </w:rPr>
        <w:t>即可</w:t>
      </w:r>
      <w:r w:rsidRPr="007B3569">
        <w:rPr>
          <w:rFonts w:ascii="Times New Roman" w:eastAsia="標楷體" w:hAnsi="Times New Roman" w:cs="Times New Roman"/>
          <w:szCs w:val="24"/>
        </w:rPr>
        <w:t>）</w:t>
      </w:r>
    </w:p>
    <w:p w14:paraId="4AEFFDAA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說明：</w:t>
      </w:r>
    </w:p>
    <w:p w14:paraId="73E3309B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6DCC9FF2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成績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由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中心</w:t>
      </w:r>
      <w:r w:rsidRPr="007B3569">
        <w:rPr>
          <w:rFonts w:ascii="Times New Roman" w:eastAsia="標楷體" w:hAnsi="Times New Roman" w:cs="Times New Roman"/>
          <w:sz w:val="20"/>
          <w:szCs w:val="20"/>
        </w:rPr>
        <w:t>教評會審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議認</w:t>
      </w:r>
      <w:r w:rsidRPr="007B3569">
        <w:rPr>
          <w:rFonts w:ascii="Times New Roman" w:eastAsia="標楷體" w:hAnsi="Times New Roman" w:cs="Times New Roman"/>
          <w:sz w:val="20"/>
          <w:szCs w:val="20"/>
        </w:rPr>
        <w:t>定，計算以到滿分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30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為止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tbl>
      <w:tblPr>
        <w:tblStyle w:val="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227"/>
        <w:gridCol w:w="1265"/>
        <w:gridCol w:w="1824"/>
        <w:gridCol w:w="1125"/>
        <w:gridCol w:w="1073"/>
      </w:tblGrid>
      <w:tr w:rsidR="000E0A95" w:rsidRPr="007B3569" w14:paraId="3390E062" w14:textId="77777777" w:rsidTr="007022EB">
        <w:trPr>
          <w:trHeight w:hRule="exact" w:val="567"/>
        </w:trPr>
        <w:tc>
          <w:tcPr>
            <w:tcW w:w="1101" w:type="dxa"/>
            <w:vAlign w:val="center"/>
          </w:tcPr>
          <w:p w14:paraId="5E20E7A5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2F6391F7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260" w:type="dxa"/>
            <w:vAlign w:val="center"/>
          </w:tcPr>
          <w:p w14:paraId="19E36F39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276" w:type="dxa"/>
            <w:vAlign w:val="center"/>
          </w:tcPr>
          <w:p w14:paraId="452EA3EA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2953296B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842" w:type="dxa"/>
            <w:vAlign w:val="center"/>
          </w:tcPr>
          <w:p w14:paraId="7668A670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計分</w:t>
            </w:r>
          </w:p>
        </w:tc>
        <w:tc>
          <w:tcPr>
            <w:tcW w:w="1134" w:type="dxa"/>
            <w:vAlign w:val="center"/>
          </w:tcPr>
          <w:p w14:paraId="27C61C36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081" w:type="dxa"/>
            <w:vAlign w:val="center"/>
          </w:tcPr>
          <w:p w14:paraId="76351177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6CEBF7DE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0E0A95" w:rsidRPr="007B3569" w14:paraId="23742040" w14:textId="77777777" w:rsidTr="007022EB">
        <w:trPr>
          <w:trHeight w:hRule="exact" w:val="1168"/>
        </w:trPr>
        <w:tc>
          <w:tcPr>
            <w:tcW w:w="1101" w:type="dxa"/>
            <w:vAlign w:val="center"/>
          </w:tcPr>
          <w:p w14:paraId="57FCD64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9B486D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協助本中心或本校執行英語行政業務相關服務，如口譯、筆譯、英文校對等：</w:t>
            </w:r>
          </w:p>
          <w:p w14:paraId="3DA55F9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C50DEE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83FC7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37A269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00267CBE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5F8C465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5328430F" w14:textId="77777777" w:rsidTr="007022EB">
        <w:trPr>
          <w:trHeight w:hRule="exact" w:val="859"/>
        </w:trPr>
        <w:tc>
          <w:tcPr>
            <w:tcW w:w="1101" w:type="dxa"/>
            <w:vAlign w:val="center"/>
          </w:tcPr>
          <w:p w14:paraId="3905FD8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5DC32C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代表本中心至他校進行業務推廣或說明：</w:t>
            </w:r>
          </w:p>
          <w:p w14:paraId="5B94FD7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DCCC42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8CF02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E674D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641E3AEB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6C7342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041F197D" w14:textId="77777777" w:rsidTr="007022EB">
        <w:trPr>
          <w:trHeight w:hRule="exact" w:val="857"/>
        </w:trPr>
        <w:tc>
          <w:tcPr>
            <w:tcW w:w="1101" w:type="dxa"/>
            <w:vAlign w:val="center"/>
          </w:tcPr>
          <w:p w14:paraId="4AA18B9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273E97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代表本中心進行校內外之業務簡報：</w:t>
            </w:r>
          </w:p>
          <w:p w14:paraId="23D0E92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8E46D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D40FB6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10FA6376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0C657B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430914B4" w14:textId="77777777" w:rsidTr="007022EB">
        <w:trPr>
          <w:trHeight w:hRule="exact" w:val="567"/>
        </w:trPr>
        <w:tc>
          <w:tcPr>
            <w:tcW w:w="1101" w:type="dxa"/>
            <w:vAlign w:val="center"/>
          </w:tcPr>
          <w:p w14:paraId="3821916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AD2D5D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協助本中心進行招生相關業務：</w:t>
            </w:r>
          </w:p>
          <w:p w14:paraId="0563256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479F8B9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BB9E5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B5373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5913C56B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689798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103A48A2" w14:textId="77777777" w:rsidTr="007022EB">
        <w:trPr>
          <w:trHeight w:hRule="exact" w:val="652"/>
        </w:trPr>
        <w:tc>
          <w:tcPr>
            <w:tcW w:w="1101" w:type="dxa"/>
            <w:vAlign w:val="center"/>
          </w:tcPr>
          <w:p w14:paraId="4E6C083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1851DF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執筆撰寫本中心業務相關報告：</w:t>
            </w:r>
          </w:p>
          <w:p w14:paraId="0ADB9F1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721F3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323C11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0DB28557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4B21E1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0D837ECF" w14:textId="77777777" w:rsidTr="007022EB">
        <w:trPr>
          <w:trHeight w:hRule="exact" w:val="1116"/>
        </w:trPr>
        <w:tc>
          <w:tcPr>
            <w:tcW w:w="1101" w:type="dxa"/>
            <w:vAlign w:val="center"/>
          </w:tcPr>
          <w:p w14:paraId="2701194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032F1D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協助接待本中心研究或訪問之國外講者：</w:t>
            </w:r>
          </w:p>
          <w:p w14:paraId="6D74780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2E9EB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F8B55B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3F63ACF6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DEF39A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4C50E385" w14:textId="77777777" w:rsidTr="007022EB">
        <w:trPr>
          <w:trHeight w:hRule="exact" w:val="728"/>
        </w:trPr>
        <w:tc>
          <w:tcPr>
            <w:tcW w:w="1101" w:type="dxa"/>
            <w:vAlign w:val="center"/>
          </w:tcPr>
          <w:p w14:paraId="08A4751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2C951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其他列舉事項：</w:t>
            </w:r>
          </w:p>
        </w:tc>
        <w:tc>
          <w:tcPr>
            <w:tcW w:w="1276" w:type="dxa"/>
            <w:vAlign w:val="center"/>
          </w:tcPr>
          <w:p w14:paraId="515FC9B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2C9C30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由中心教評會認定</w:t>
            </w:r>
          </w:p>
        </w:tc>
        <w:tc>
          <w:tcPr>
            <w:tcW w:w="1134" w:type="dxa"/>
            <w:vAlign w:val="center"/>
          </w:tcPr>
          <w:p w14:paraId="714BA5B4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E20D32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4525B14C" w14:textId="77777777" w:rsidTr="007022EB">
        <w:trPr>
          <w:trHeight w:hRule="exact" w:val="573"/>
        </w:trPr>
        <w:tc>
          <w:tcPr>
            <w:tcW w:w="1101" w:type="dxa"/>
            <w:vAlign w:val="center"/>
          </w:tcPr>
          <w:p w14:paraId="56353E4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3A234C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CEB49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4F2F4F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ABDDED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76DAA2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3AFA9AD3" w14:textId="77777777" w:rsidTr="007022EB">
        <w:trPr>
          <w:trHeight w:hRule="exact" w:val="567"/>
        </w:trPr>
        <w:tc>
          <w:tcPr>
            <w:tcW w:w="1101" w:type="dxa"/>
            <w:vAlign w:val="center"/>
          </w:tcPr>
          <w:p w14:paraId="520F98A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6156E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4EBF6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8114E6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F873B2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487B3DB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46D24C2C" w14:textId="77777777" w:rsidTr="007022EB">
        <w:trPr>
          <w:trHeight w:hRule="exact" w:val="845"/>
        </w:trPr>
        <w:tc>
          <w:tcPr>
            <w:tcW w:w="7479" w:type="dxa"/>
            <w:gridSpan w:val="4"/>
            <w:vAlign w:val="center"/>
          </w:tcPr>
          <w:p w14:paraId="3B125D3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行政服務分數總計</w:t>
            </w:r>
          </w:p>
        </w:tc>
        <w:tc>
          <w:tcPr>
            <w:tcW w:w="1134" w:type="dxa"/>
            <w:vAlign w:val="center"/>
          </w:tcPr>
          <w:p w14:paraId="4A8F6C56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7B3BF92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6BC58C8E" w14:textId="77777777" w:rsidTr="007022EB">
        <w:trPr>
          <w:trHeight w:hRule="exact" w:val="845"/>
        </w:trPr>
        <w:tc>
          <w:tcPr>
            <w:tcW w:w="7479" w:type="dxa"/>
            <w:gridSpan w:val="4"/>
            <w:vAlign w:val="center"/>
          </w:tcPr>
          <w:p w14:paraId="0CC1095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行政服務分數最高上限以滿分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30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分採計</w:t>
            </w:r>
          </w:p>
        </w:tc>
        <w:tc>
          <w:tcPr>
            <w:tcW w:w="1134" w:type="dxa"/>
            <w:vAlign w:val="center"/>
          </w:tcPr>
          <w:p w14:paraId="648FB115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77895D1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14:paraId="14AE02D3" w14:textId="77777777" w:rsidR="000E0A95" w:rsidRPr="007B3569" w:rsidRDefault="000E0A95" w:rsidP="000E0A95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72AF0708" w14:textId="77777777" w:rsidR="000E0A95" w:rsidRPr="007B3569" w:rsidRDefault="000E0A95" w:rsidP="000E0A95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3FADA874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Cs w:val="24"/>
        </w:rPr>
      </w:pPr>
      <w:r w:rsidRPr="002034C0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3</w:t>
      </w:r>
      <w:r w:rsidRPr="007B3569">
        <w:rPr>
          <w:rFonts w:ascii="Times New Roman" w:eastAsia="標楷體" w:hAnsi="Times New Roman" w:cs="Times New Roman"/>
          <w:b/>
          <w:szCs w:val="24"/>
        </w:rPr>
        <w:t>-2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教育服務</w:t>
      </w:r>
      <w:r w:rsidRPr="007B3569">
        <w:rPr>
          <w:rFonts w:ascii="Times New Roman" w:eastAsia="標楷體" w:hAnsi="Times New Roman" w:cs="Times New Roman"/>
          <w:szCs w:val="24"/>
        </w:rPr>
        <w:t>（請列舉受評年限內相關資料</w:t>
      </w:r>
      <w:r w:rsidRPr="007B3569">
        <w:rPr>
          <w:rFonts w:ascii="Times New Roman" w:eastAsia="標楷體" w:hAnsi="Times New Roman" w:cs="Times New Roman" w:hint="eastAsia"/>
          <w:szCs w:val="24"/>
        </w:rPr>
        <w:t>即可</w:t>
      </w:r>
      <w:r w:rsidRPr="007B3569">
        <w:rPr>
          <w:rFonts w:ascii="Times New Roman" w:eastAsia="標楷體" w:hAnsi="Times New Roman" w:cs="Times New Roman"/>
          <w:szCs w:val="24"/>
        </w:rPr>
        <w:t>）</w:t>
      </w:r>
    </w:p>
    <w:p w14:paraId="04244F5F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說明：</w:t>
      </w:r>
    </w:p>
    <w:p w14:paraId="0005B234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75921B53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成績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由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中心</w:t>
      </w:r>
      <w:r w:rsidRPr="007B3569">
        <w:rPr>
          <w:rFonts w:ascii="Times New Roman" w:eastAsia="標楷體" w:hAnsi="Times New Roman" w:cs="Times New Roman"/>
          <w:sz w:val="20"/>
          <w:szCs w:val="20"/>
        </w:rPr>
        <w:t>教評會審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議認</w:t>
      </w:r>
      <w:r w:rsidRPr="007B3569">
        <w:rPr>
          <w:rFonts w:ascii="Times New Roman" w:eastAsia="標楷體" w:hAnsi="Times New Roman" w:cs="Times New Roman"/>
          <w:sz w:val="20"/>
          <w:szCs w:val="20"/>
        </w:rPr>
        <w:t>定，計算以到滿分</w:t>
      </w:r>
      <w:r w:rsidRPr="007B3569">
        <w:rPr>
          <w:rFonts w:ascii="Times New Roman" w:eastAsia="標楷體" w:hAnsi="Times New Roman" w:cs="Times New Roman" w:hint="eastAsia"/>
          <w:b/>
          <w:color w:val="0000FF"/>
          <w:sz w:val="20"/>
          <w:szCs w:val="20"/>
        </w:rPr>
        <w:t>4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0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為止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tbl>
      <w:tblPr>
        <w:tblStyle w:val="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3368"/>
        <w:gridCol w:w="1125"/>
        <w:gridCol w:w="1685"/>
        <w:gridCol w:w="1265"/>
        <w:gridCol w:w="1073"/>
      </w:tblGrid>
      <w:tr w:rsidR="000E0A95" w:rsidRPr="007B3569" w14:paraId="7B73E3E1" w14:textId="77777777" w:rsidTr="007022EB">
        <w:trPr>
          <w:trHeight w:hRule="exact" w:val="567"/>
        </w:trPr>
        <w:tc>
          <w:tcPr>
            <w:tcW w:w="1101" w:type="dxa"/>
            <w:vAlign w:val="center"/>
          </w:tcPr>
          <w:p w14:paraId="012F4654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0DA9B9A5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402" w:type="dxa"/>
            <w:vAlign w:val="center"/>
          </w:tcPr>
          <w:p w14:paraId="43439A1A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134" w:type="dxa"/>
            <w:vAlign w:val="center"/>
          </w:tcPr>
          <w:p w14:paraId="137BAE67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0ADE6436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701" w:type="dxa"/>
            <w:vAlign w:val="center"/>
          </w:tcPr>
          <w:p w14:paraId="10B72757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計分</w:t>
            </w:r>
          </w:p>
        </w:tc>
        <w:tc>
          <w:tcPr>
            <w:tcW w:w="1275" w:type="dxa"/>
            <w:vAlign w:val="center"/>
          </w:tcPr>
          <w:p w14:paraId="5D6CDF2A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081" w:type="dxa"/>
            <w:vAlign w:val="center"/>
          </w:tcPr>
          <w:p w14:paraId="34BA2EB1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659E0D5F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0E0A95" w:rsidRPr="007B3569" w14:paraId="588EF080" w14:textId="77777777" w:rsidTr="007022EB">
        <w:trPr>
          <w:trHeight w:hRule="exact" w:val="1414"/>
        </w:trPr>
        <w:tc>
          <w:tcPr>
            <w:tcW w:w="1101" w:type="dxa"/>
            <w:vAlign w:val="center"/>
          </w:tcPr>
          <w:p w14:paraId="27FA1DEF" w14:textId="77777777" w:rsidR="000E0A95" w:rsidRPr="007B3569" w:rsidRDefault="000E0A95" w:rsidP="007022EB">
            <w:pPr>
              <w:snapToGrid w:val="0"/>
              <w:spacing w:line="24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15B229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擔任本校各類課群召集人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例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: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線上補強英文、踏溯台南、夏日學校等課程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：</w:t>
            </w:r>
          </w:p>
          <w:p w14:paraId="604A6FE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B4504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789FB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0093125C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5340AC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33165B7A" w14:textId="77777777" w:rsidTr="007022EB">
        <w:trPr>
          <w:trHeight w:hRule="exact" w:val="1859"/>
        </w:trPr>
        <w:tc>
          <w:tcPr>
            <w:tcW w:w="1101" w:type="dxa"/>
            <w:vAlign w:val="center"/>
          </w:tcPr>
          <w:p w14:paraId="7EAD534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A6094D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提供本校各類課程教學觀摩或演示：</w:t>
            </w:r>
          </w:p>
          <w:p w14:paraId="463A27D0" w14:textId="77777777" w:rsidR="000E0A95" w:rsidRPr="007B3569" w:rsidRDefault="000E0A95" w:rsidP="007022EB">
            <w:pPr>
              <w:snapToGrid w:val="0"/>
              <w:spacing w:line="240" w:lineRule="exact"/>
              <w:jc w:val="both"/>
            </w:pPr>
          </w:p>
        </w:tc>
        <w:tc>
          <w:tcPr>
            <w:tcW w:w="1134" w:type="dxa"/>
            <w:vAlign w:val="center"/>
          </w:tcPr>
          <w:p w14:paraId="4016232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4EE7F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6A266218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5D8E31B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33398169" w14:textId="77777777" w:rsidTr="007022EB">
        <w:trPr>
          <w:trHeight w:hRule="exact" w:val="695"/>
        </w:trPr>
        <w:tc>
          <w:tcPr>
            <w:tcW w:w="1101" w:type="dxa"/>
            <w:vAlign w:val="center"/>
          </w:tcPr>
          <w:p w14:paraId="7BC025E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57B96F8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代表本中心至他校進行教學或演示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:</w:t>
            </w:r>
          </w:p>
          <w:p w14:paraId="415B5F7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96A3AF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65BED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565FF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01AD8E16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A308A6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5308349D" w14:textId="77777777" w:rsidTr="007022EB">
        <w:trPr>
          <w:trHeight w:hRule="exact" w:val="845"/>
        </w:trPr>
        <w:tc>
          <w:tcPr>
            <w:tcW w:w="1101" w:type="dxa"/>
            <w:vAlign w:val="center"/>
          </w:tcPr>
          <w:p w14:paraId="40265F5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B24E11B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擔任本校相關學生活動之評審：</w:t>
            </w:r>
          </w:p>
          <w:p w14:paraId="70DC8160" w14:textId="77777777" w:rsidR="000E0A95" w:rsidRPr="007B3569" w:rsidRDefault="000E0A95" w:rsidP="007022E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14:paraId="565C456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DF27E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0ABE8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1F3D2E2C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092106A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23F15260" w14:textId="77777777" w:rsidTr="007022EB">
        <w:trPr>
          <w:trHeight w:hRule="exact" w:val="1142"/>
        </w:trPr>
        <w:tc>
          <w:tcPr>
            <w:tcW w:w="1101" w:type="dxa"/>
            <w:vAlign w:val="center"/>
          </w:tcPr>
          <w:p w14:paraId="7CD75AF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CA10E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主辦本校學生活動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:</w:t>
            </w:r>
          </w:p>
          <w:p w14:paraId="1EF7069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C3DFB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6B213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16E50BE0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C05574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658DDC10" w14:textId="77777777" w:rsidTr="007022EB">
        <w:trPr>
          <w:trHeight w:hRule="exact" w:val="1176"/>
        </w:trPr>
        <w:tc>
          <w:tcPr>
            <w:tcW w:w="1101" w:type="dxa"/>
            <w:vAlign w:val="center"/>
          </w:tcPr>
          <w:p w14:paraId="7BF1E6C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2FE34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擔任各項考試之閱卷、監考或出題：</w:t>
            </w:r>
          </w:p>
          <w:p w14:paraId="6A2DB82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FDDEC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5907E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66913A5A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C787E3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4ECF39E3" w14:textId="77777777" w:rsidTr="007022EB">
        <w:trPr>
          <w:trHeight w:hRule="exact" w:val="994"/>
        </w:trPr>
        <w:tc>
          <w:tcPr>
            <w:tcW w:w="1101" w:type="dxa"/>
            <w:vAlign w:val="center"/>
          </w:tcPr>
          <w:p w14:paraId="0E404FE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446B8B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外文所研究生學位考試口試委員：</w:t>
            </w:r>
          </w:p>
          <w:p w14:paraId="382A511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75300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BF51A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22AB8154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88D465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614B934F" w14:textId="77777777" w:rsidTr="007022EB">
        <w:trPr>
          <w:trHeight w:hRule="exact" w:val="1963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7EEC969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55A635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其他列舉事項：</w:t>
            </w:r>
          </w:p>
          <w:p w14:paraId="07A0FE7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4E94C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AECB6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由中心教評會認定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FBDBC80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2CF5806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620F71E7" w14:textId="77777777" w:rsidTr="007022EB">
        <w:trPr>
          <w:trHeight w:hRule="exact" w:val="880"/>
        </w:trPr>
        <w:tc>
          <w:tcPr>
            <w:tcW w:w="7338" w:type="dxa"/>
            <w:gridSpan w:val="4"/>
            <w:tcBorders>
              <w:top w:val="single" w:sz="4" w:space="0" w:color="auto"/>
            </w:tcBorders>
            <w:vAlign w:val="center"/>
          </w:tcPr>
          <w:p w14:paraId="2B5F17C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教育服務分數總計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A1F7A6A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24A827E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012FB880" w14:textId="77777777" w:rsidTr="007022EB">
        <w:trPr>
          <w:trHeight w:hRule="exact" w:val="880"/>
        </w:trPr>
        <w:tc>
          <w:tcPr>
            <w:tcW w:w="7338" w:type="dxa"/>
            <w:gridSpan w:val="4"/>
            <w:vAlign w:val="center"/>
          </w:tcPr>
          <w:p w14:paraId="0591927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教育服務分數最高上限以滿分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分採計</w:t>
            </w:r>
          </w:p>
        </w:tc>
        <w:tc>
          <w:tcPr>
            <w:tcW w:w="1275" w:type="dxa"/>
            <w:vAlign w:val="center"/>
          </w:tcPr>
          <w:p w14:paraId="3CACE07B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</w:p>
        </w:tc>
        <w:tc>
          <w:tcPr>
            <w:tcW w:w="1081" w:type="dxa"/>
            <w:vAlign w:val="center"/>
          </w:tcPr>
          <w:p w14:paraId="4F2CB52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14:paraId="1EC5B39C" w14:textId="77777777" w:rsidR="000E0A95" w:rsidRPr="007B3569" w:rsidRDefault="000E0A95" w:rsidP="000E0A95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2188287D" w14:textId="77777777" w:rsidR="000E0A95" w:rsidRPr="007B3569" w:rsidRDefault="000E0A95" w:rsidP="000E0A95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7F8606F4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Cs w:val="24"/>
        </w:rPr>
      </w:pPr>
      <w:r w:rsidRPr="002034C0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3</w:t>
      </w:r>
      <w:r w:rsidRPr="007B3569">
        <w:rPr>
          <w:rFonts w:ascii="Times New Roman" w:eastAsia="標楷體" w:hAnsi="Times New Roman" w:cs="Times New Roman"/>
          <w:b/>
          <w:szCs w:val="24"/>
        </w:rPr>
        <w:t>-3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學術服務</w:t>
      </w:r>
      <w:r w:rsidRPr="007B3569">
        <w:rPr>
          <w:rFonts w:ascii="Times New Roman" w:eastAsia="標楷體" w:hAnsi="Times New Roman" w:cs="Times New Roman"/>
          <w:szCs w:val="24"/>
        </w:rPr>
        <w:t>（請列舉受評年限內相關資料</w:t>
      </w:r>
      <w:r w:rsidRPr="007B3569">
        <w:rPr>
          <w:rFonts w:ascii="Times New Roman" w:eastAsia="標楷體" w:hAnsi="Times New Roman" w:cs="Times New Roman" w:hint="eastAsia"/>
          <w:szCs w:val="24"/>
        </w:rPr>
        <w:t>即可</w:t>
      </w:r>
      <w:r w:rsidRPr="007B3569">
        <w:rPr>
          <w:rFonts w:ascii="Times New Roman" w:eastAsia="標楷體" w:hAnsi="Times New Roman" w:cs="Times New Roman"/>
          <w:szCs w:val="24"/>
        </w:rPr>
        <w:t>）</w:t>
      </w:r>
    </w:p>
    <w:p w14:paraId="53C5C865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說明：</w:t>
      </w:r>
    </w:p>
    <w:p w14:paraId="65A5B5C3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213AE956" w14:textId="77777777" w:rsidR="000E0A95" w:rsidRPr="007B3569" w:rsidRDefault="000E0A95" w:rsidP="000E0A9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成績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由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中心</w:t>
      </w:r>
      <w:r w:rsidRPr="007B3569">
        <w:rPr>
          <w:rFonts w:ascii="Times New Roman" w:eastAsia="標楷體" w:hAnsi="Times New Roman" w:cs="Times New Roman"/>
          <w:sz w:val="20"/>
          <w:szCs w:val="20"/>
        </w:rPr>
        <w:t>教評會審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議認</w:t>
      </w:r>
      <w:r w:rsidRPr="007B3569">
        <w:rPr>
          <w:rFonts w:ascii="Times New Roman" w:eastAsia="標楷體" w:hAnsi="Times New Roman" w:cs="Times New Roman"/>
          <w:sz w:val="20"/>
          <w:szCs w:val="20"/>
        </w:rPr>
        <w:t>定，計算以到滿分</w:t>
      </w:r>
      <w:r w:rsidRPr="007B3569">
        <w:rPr>
          <w:rFonts w:ascii="Times New Roman" w:eastAsia="標楷體" w:hAnsi="Times New Roman" w:cs="Times New Roman" w:hint="eastAsia"/>
          <w:b/>
          <w:color w:val="0000FF"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0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為止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tbl>
      <w:tblPr>
        <w:tblStyle w:val="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3366"/>
        <w:gridCol w:w="1125"/>
        <w:gridCol w:w="1827"/>
        <w:gridCol w:w="1125"/>
        <w:gridCol w:w="1073"/>
      </w:tblGrid>
      <w:tr w:rsidR="000E0A95" w:rsidRPr="007B3569" w14:paraId="3D191BD3" w14:textId="77777777" w:rsidTr="007022EB">
        <w:trPr>
          <w:trHeight w:hRule="exact" w:val="567"/>
        </w:trPr>
        <w:tc>
          <w:tcPr>
            <w:tcW w:w="1101" w:type="dxa"/>
            <w:vAlign w:val="center"/>
          </w:tcPr>
          <w:p w14:paraId="6C164681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2D9BC0E5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402" w:type="dxa"/>
            <w:vAlign w:val="center"/>
          </w:tcPr>
          <w:p w14:paraId="4B43D8BF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134" w:type="dxa"/>
            <w:vAlign w:val="center"/>
          </w:tcPr>
          <w:p w14:paraId="04DF0323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7A8810D4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842" w:type="dxa"/>
            <w:vAlign w:val="center"/>
          </w:tcPr>
          <w:p w14:paraId="50FAA148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計分</w:t>
            </w:r>
          </w:p>
        </w:tc>
        <w:tc>
          <w:tcPr>
            <w:tcW w:w="1134" w:type="dxa"/>
            <w:vAlign w:val="center"/>
          </w:tcPr>
          <w:p w14:paraId="3A0A2232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081" w:type="dxa"/>
            <w:vAlign w:val="center"/>
          </w:tcPr>
          <w:p w14:paraId="31CEA63E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5FCC5656" w14:textId="77777777" w:rsidR="000E0A95" w:rsidRPr="007B3569" w:rsidRDefault="000E0A95" w:rsidP="007022E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0E0A95" w:rsidRPr="007B3569" w14:paraId="5A7BAA48" w14:textId="77777777" w:rsidTr="007022EB">
        <w:trPr>
          <w:trHeight w:hRule="exact" w:val="1697"/>
        </w:trPr>
        <w:tc>
          <w:tcPr>
            <w:tcW w:w="1101" w:type="dxa"/>
            <w:vAlign w:val="center"/>
          </w:tcPr>
          <w:p w14:paraId="074D4DC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ADF39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擔任期刊投稿審查委員：</w:t>
            </w:r>
          </w:p>
          <w:p w14:paraId="1B66739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6E621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9B6098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3799A0CC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BBA708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041C463F" w14:textId="77777777" w:rsidTr="007022EB">
        <w:trPr>
          <w:trHeight w:hRule="exact" w:val="903"/>
        </w:trPr>
        <w:tc>
          <w:tcPr>
            <w:tcW w:w="1101" w:type="dxa"/>
            <w:vAlign w:val="center"/>
          </w:tcPr>
          <w:p w14:paraId="554071A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456252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協助安排校內外講者舉辦工作坊：</w:t>
            </w:r>
          </w:p>
        </w:tc>
        <w:tc>
          <w:tcPr>
            <w:tcW w:w="1134" w:type="dxa"/>
            <w:vAlign w:val="center"/>
          </w:tcPr>
          <w:p w14:paraId="17DB6C0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7CC513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54546A72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45846B7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508CB7DF" w14:textId="77777777" w:rsidTr="007022EB">
        <w:trPr>
          <w:trHeight w:hRule="exact" w:val="799"/>
        </w:trPr>
        <w:tc>
          <w:tcPr>
            <w:tcW w:w="1101" w:type="dxa"/>
            <w:vAlign w:val="center"/>
          </w:tcPr>
          <w:p w14:paraId="4BBF9C5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DD1A4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協助本中心籌辦小型研討會、課程觀摩或工作坊：</w:t>
            </w:r>
          </w:p>
        </w:tc>
        <w:tc>
          <w:tcPr>
            <w:tcW w:w="1134" w:type="dxa"/>
            <w:vAlign w:val="center"/>
          </w:tcPr>
          <w:p w14:paraId="0D45245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0906A6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2F4E1BB4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28983A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0CAC9AC0" w14:textId="77777777" w:rsidTr="007022EB">
        <w:trPr>
          <w:trHeight w:hRule="exact" w:val="4534"/>
        </w:trPr>
        <w:tc>
          <w:tcPr>
            <w:tcW w:w="1101" w:type="dxa"/>
            <w:vAlign w:val="center"/>
          </w:tcPr>
          <w:p w14:paraId="4176B8C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9CAC0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為本中心爭取到研發或產學合作計畫機會並擔任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  <w:shd w:val="clear" w:color="auto" w:fill="F2F2F2" w:themeFill="background1" w:themeFillShade="F2"/>
              </w:rPr>
              <w:t>計畫主持人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：</w:t>
            </w:r>
          </w:p>
          <w:p w14:paraId="4F803F5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14:paraId="0609D7C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A8A7F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4190E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說明：</w:t>
            </w:r>
          </w:p>
          <w:p w14:paraId="7D61527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擔任計畫主持人且執行計畫期限滿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年期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(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及以上者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)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，以</w:t>
            </w:r>
            <w:r w:rsidRPr="007B3569"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  <w:t>12</w:t>
            </w:r>
            <w:r w:rsidRPr="007B3569">
              <w:rPr>
                <w:rFonts w:ascii="Times New Roman" w:eastAsia="標楷體" w:hAnsi="Times New Roman" w:cs="Times New Roman" w:hint="eastAsia"/>
                <w:b/>
                <w:w w:val="90"/>
                <w:sz w:val="20"/>
                <w:szCs w:val="20"/>
              </w:rPr>
              <w:t>分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計，不足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年則按比例計算。</w:t>
            </w:r>
          </w:p>
          <w:p w14:paraId="19A4DFC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滿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12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652941E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7AD1799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513213F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9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9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09356FB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08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8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620B3F5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07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7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64896BC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06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6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06F8B19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0DC106A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04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4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412A167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03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3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06AD3B4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02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2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3EC827C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1FA9CE7D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50634DC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3623BB60" w14:textId="77777777" w:rsidTr="007022EB">
        <w:trPr>
          <w:trHeight w:hRule="exact" w:val="4404"/>
        </w:trPr>
        <w:tc>
          <w:tcPr>
            <w:tcW w:w="1101" w:type="dxa"/>
            <w:vAlign w:val="center"/>
          </w:tcPr>
          <w:p w14:paraId="54B9731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81342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為本中心爭取到研發或產學合作計畫機會並擔任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  <w:shd w:val="clear" w:color="auto" w:fill="F2F2F2" w:themeFill="background1" w:themeFillShade="F2"/>
              </w:rPr>
              <w:t>計畫共同主持人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：</w:t>
            </w:r>
          </w:p>
          <w:p w14:paraId="1CBAFDE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AC890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21184C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說明：</w:t>
            </w:r>
          </w:p>
          <w:p w14:paraId="452042E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擔任計畫共同主持人且執行計畫期限滿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年期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(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及以上者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)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，以</w:t>
            </w:r>
            <w:r w:rsidRPr="007B3569"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  <w:t>6</w:t>
            </w:r>
            <w:r w:rsidRPr="007B3569">
              <w:rPr>
                <w:rFonts w:ascii="Times New Roman" w:eastAsia="標楷體" w:hAnsi="Times New Roman" w:cs="Times New Roman" w:hint="eastAsia"/>
                <w:b/>
                <w:w w:val="90"/>
                <w:sz w:val="20"/>
                <w:szCs w:val="20"/>
              </w:rPr>
              <w:t>分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計，不足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年則按比例計算。</w:t>
            </w:r>
          </w:p>
          <w:p w14:paraId="01B2712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滿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6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35AACC1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5.5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746464AC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4A7714E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9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4.5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556A4DB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08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4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6A345738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07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3.5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7502F53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06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3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0D85C16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2.5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5F5878E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04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2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60225D5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03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21642B1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02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1AD5488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034C279B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B98208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4FBE2AEC" w14:textId="77777777" w:rsidTr="007022EB">
        <w:trPr>
          <w:trHeight w:hRule="exact" w:val="2845"/>
        </w:trPr>
        <w:tc>
          <w:tcPr>
            <w:tcW w:w="1101" w:type="dxa"/>
            <w:vAlign w:val="center"/>
          </w:tcPr>
          <w:p w14:paraId="13D8196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547CB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代表本中心至他校講習：</w:t>
            </w:r>
          </w:p>
          <w:p w14:paraId="18410D3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A59CB4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6795A10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28810C41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9BFD79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7BBC24AD" w14:textId="77777777" w:rsidTr="007022EB">
        <w:trPr>
          <w:trHeight w:hRule="exact" w:val="2412"/>
        </w:trPr>
        <w:tc>
          <w:tcPr>
            <w:tcW w:w="1101" w:type="dxa"/>
            <w:vAlign w:val="center"/>
          </w:tcPr>
          <w:p w14:paraId="4D8177C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DCD12D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其他列舉事項：</w:t>
            </w:r>
          </w:p>
          <w:p w14:paraId="04519AEB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B0EEAE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3C163B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由中心教評會認定</w:t>
            </w:r>
          </w:p>
        </w:tc>
        <w:tc>
          <w:tcPr>
            <w:tcW w:w="1134" w:type="dxa"/>
            <w:vAlign w:val="center"/>
          </w:tcPr>
          <w:p w14:paraId="4D1B9A3B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36F8A41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76AE0E5F" w14:textId="77777777" w:rsidTr="007022EB">
        <w:trPr>
          <w:trHeight w:hRule="exact" w:val="567"/>
        </w:trPr>
        <w:tc>
          <w:tcPr>
            <w:tcW w:w="1101" w:type="dxa"/>
            <w:vAlign w:val="center"/>
          </w:tcPr>
          <w:p w14:paraId="7BD7F9A1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7908E33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AC05FA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6E44A7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4C85D2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CB6AA3F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019E0AAC" w14:textId="77777777" w:rsidTr="007022EB">
        <w:trPr>
          <w:trHeight w:hRule="exact" w:val="1001"/>
        </w:trPr>
        <w:tc>
          <w:tcPr>
            <w:tcW w:w="7479" w:type="dxa"/>
            <w:gridSpan w:val="4"/>
            <w:vAlign w:val="center"/>
          </w:tcPr>
          <w:p w14:paraId="0E6A4A66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學術服務分數總計</w:t>
            </w:r>
          </w:p>
        </w:tc>
        <w:tc>
          <w:tcPr>
            <w:tcW w:w="1134" w:type="dxa"/>
            <w:vAlign w:val="center"/>
          </w:tcPr>
          <w:p w14:paraId="1EB4F683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</w:p>
        </w:tc>
        <w:tc>
          <w:tcPr>
            <w:tcW w:w="1081" w:type="dxa"/>
            <w:vAlign w:val="center"/>
          </w:tcPr>
          <w:p w14:paraId="1F61AFB2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0E0A95" w:rsidRPr="007B3569" w14:paraId="789CB119" w14:textId="77777777" w:rsidTr="007022EB">
        <w:trPr>
          <w:trHeight w:hRule="exact" w:val="1001"/>
        </w:trPr>
        <w:tc>
          <w:tcPr>
            <w:tcW w:w="7479" w:type="dxa"/>
            <w:gridSpan w:val="4"/>
            <w:vAlign w:val="center"/>
          </w:tcPr>
          <w:p w14:paraId="270C1525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學術服務分數最高上限以滿分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分採計</w:t>
            </w:r>
          </w:p>
        </w:tc>
        <w:tc>
          <w:tcPr>
            <w:tcW w:w="1134" w:type="dxa"/>
            <w:vAlign w:val="center"/>
          </w:tcPr>
          <w:p w14:paraId="1593E9D0" w14:textId="77777777" w:rsidR="000E0A95" w:rsidRPr="007B3569" w:rsidRDefault="000E0A95" w:rsidP="007022E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</w:p>
        </w:tc>
        <w:tc>
          <w:tcPr>
            <w:tcW w:w="1081" w:type="dxa"/>
            <w:vAlign w:val="center"/>
          </w:tcPr>
          <w:p w14:paraId="667D8679" w14:textId="77777777" w:rsidR="000E0A95" w:rsidRPr="007B3569" w:rsidRDefault="000E0A95" w:rsidP="007022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14:paraId="4FFF1F57" w14:textId="06CB21D6" w:rsidR="007B3569" w:rsidRPr="007B3569" w:rsidRDefault="007B3569" w:rsidP="007B3569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127FDA9E" w14:textId="7D0BD84B" w:rsidR="00BA0F06" w:rsidRPr="00511AE2" w:rsidRDefault="00BA0F06" w:rsidP="00200DCF">
      <w:pPr>
        <w:snapToGrid w:val="0"/>
        <w:jc w:val="center"/>
        <w:rPr>
          <w:rFonts w:ascii="微軟正黑體" w:eastAsia="微軟正黑體" w:hAnsi="微軟正黑體"/>
          <w:b/>
          <w:sz w:val="30"/>
          <w:szCs w:val="30"/>
        </w:rPr>
      </w:pPr>
    </w:p>
    <w:sectPr w:rsidR="00BA0F06" w:rsidRPr="00511AE2" w:rsidSect="007B3569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BAA0" w14:textId="77777777" w:rsidR="007431BB" w:rsidRDefault="007431BB" w:rsidP="0055154D">
      <w:r>
        <w:separator/>
      </w:r>
    </w:p>
  </w:endnote>
  <w:endnote w:type="continuationSeparator" w:id="0">
    <w:p w14:paraId="19BEEE09" w14:textId="77777777" w:rsidR="007431BB" w:rsidRDefault="007431BB" w:rsidP="0055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267887"/>
      <w:docPartObj>
        <w:docPartGallery w:val="Page Numbers (Bottom of Page)"/>
        <w:docPartUnique/>
      </w:docPartObj>
    </w:sdtPr>
    <w:sdtEndPr/>
    <w:sdtContent>
      <w:p w14:paraId="51C16D0A" w14:textId="77777777" w:rsidR="005F7CB1" w:rsidRDefault="005F7CB1" w:rsidP="003606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079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7658" w14:textId="77777777" w:rsidR="007431BB" w:rsidRDefault="007431BB" w:rsidP="0055154D">
      <w:r>
        <w:separator/>
      </w:r>
    </w:p>
  </w:footnote>
  <w:footnote w:type="continuationSeparator" w:id="0">
    <w:p w14:paraId="5D83AC16" w14:textId="77777777" w:rsidR="007431BB" w:rsidRDefault="007431BB" w:rsidP="00551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EFF"/>
    <w:multiLevelType w:val="hybridMultilevel"/>
    <w:tmpl w:val="91143750"/>
    <w:lvl w:ilvl="0" w:tplc="E39C6C3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671D45"/>
    <w:multiLevelType w:val="multilevel"/>
    <w:tmpl w:val="83803418"/>
    <w:styleLink w:val="WWNum10"/>
    <w:lvl w:ilvl="0">
      <w:start w:val="1"/>
      <w:numFmt w:val="japaneseCounting"/>
      <w:lvlText w:val="(%1)"/>
      <w:lvlJc w:val="left"/>
      <w:pPr>
        <w:ind w:left="1608" w:hanging="408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34239AA"/>
    <w:multiLevelType w:val="hybridMultilevel"/>
    <w:tmpl w:val="DE6E9EFE"/>
    <w:lvl w:ilvl="0" w:tplc="214CE5D0">
      <w:start w:val="7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555EEB"/>
    <w:multiLevelType w:val="hybridMultilevel"/>
    <w:tmpl w:val="832E0CD6"/>
    <w:lvl w:ilvl="0" w:tplc="C0D892DC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089D3035"/>
    <w:multiLevelType w:val="hybridMultilevel"/>
    <w:tmpl w:val="29EA3CFE"/>
    <w:lvl w:ilvl="0" w:tplc="5ED8E2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830822"/>
    <w:multiLevelType w:val="hybridMultilevel"/>
    <w:tmpl w:val="E0F0DB0E"/>
    <w:lvl w:ilvl="0" w:tplc="58E81C34">
      <w:start w:val="1"/>
      <w:numFmt w:val="taiwaneseCountingThousand"/>
      <w:lvlText w:val="(%1)"/>
      <w:lvlJc w:val="left"/>
      <w:pPr>
        <w:ind w:left="209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76" w:hanging="480"/>
      </w:pPr>
    </w:lvl>
    <w:lvl w:ilvl="2" w:tplc="0409001B" w:tentative="1">
      <w:start w:val="1"/>
      <w:numFmt w:val="lowerRoman"/>
      <w:lvlText w:val="%3."/>
      <w:lvlJc w:val="right"/>
      <w:pPr>
        <w:ind w:left="3056" w:hanging="480"/>
      </w:pPr>
    </w:lvl>
    <w:lvl w:ilvl="3" w:tplc="0409000F" w:tentative="1">
      <w:start w:val="1"/>
      <w:numFmt w:val="decimal"/>
      <w:lvlText w:val="%4."/>
      <w:lvlJc w:val="left"/>
      <w:pPr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ind w:left="5936" w:hanging="480"/>
      </w:pPr>
    </w:lvl>
  </w:abstractNum>
  <w:abstractNum w:abstractNumId="6" w15:restartNumberingAfterBreak="0">
    <w:nsid w:val="0FBC57E7"/>
    <w:multiLevelType w:val="hybridMultilevel"/>
    <w:tmpl w:val="285A6854"/>
    <w:lvl w:ilvl="0" w:tplc="6A1EA090">
      <w:start w:val="5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2672E9"/>
    <w:multiLevelType w:val="hybridMultilevel"/>
    <w:tmpl w:val="65A006AE"/>
    <w:lvl w:ilvl="0" w:tplc="92E006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4009E6"/>
    <w:multiLevelType w:val="hybridMultilevel"/>
    <w:tmpl w:val="47388758"/>
    <w:lvl w:ilvl="0" w:tplc="C3ECCC78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BF06E0"/>
    <w:multiLevelType w:val="hybridMultilevel"/>
    <w:tmpl w:val="CA5CACB2"/>
    <w:lvl w:ilvl="0" w:tplc="CB4A93BC">
      <w:start w:val="9"/>
      <w:numFmt w:val="taiwaneseCountingThousand"/>
      <w:lvlText w:val="第%1條"/>
      <w:lvlJc w:val="left"/>
      <w:pPr>
        <w:ind w:left="2096" w:hanging="480"/>
      </w:pPr>
      <w:rPr>
        <w:rFonts w:ascii="標楷體" w:eastAsia="標楷體" w:hAnsi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F037C7"/>
    <w:multiLevelType w:val="hybridMultilevel"/>
    <w:tmpl w:val="F626D81C"/>
    <w:lvl w:ilvl="0" w:tplc="243433A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3B6FD1"/>
    <w:multiLevelType w:val="hybridMultilevel"/>
    <w:tmpl w:val="CB66AB3A"/>
    <w:lvl w:ilvl="0" w:tplc="5098427C">
      <w:start w:val="8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202B70"/>
    <w:multiLevelType w:val="hybridMultilevel"/>
    <w:tmpl w:val="0D62B306"/>
    <w:lvl w:ilvl="0" w:tplc="641056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E17B4B"/>
    <w:multiLevelType w:val="hybridMultilevel"/>
    <w:tmpl w:val="AC640D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861A5A"/>
    <w:multiLevelType w:val="hybridMultilevel"/>
    <w:tmpl w:val="DE26FCA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D915966"/>
    <w:multiLevelType w:val="hybridMultilevel"/>
    <w:tmpl w:val="D54A2996"/>
    <w:lvl w:ilvl="0" w:tplc="1AD6FC3E">
      <w:start w:val="2"/>
      <w:numFmt w:val="taiwaneseCountingThousand"/>
      <w:lvlText w:val="%1、"/>
      <w:lvlJc w:val="left"/>
      <w:pPr>
        <w:ind w:left="2096" w:hanging="480"/>
      </w:pPr>
      <w:rPr>
        <w:rFonts w:ascii="標楷體" w:eastAsia="標楷體" w:hAnsi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E5691F"/>
    <w:multiLevelType w:val="hybridMultilevel"/>
    <w:tmpl w:val="AD60BDC6"/>
    <w:lvl w:ilvl="0" w:tplc="BDE8F08C">
      <w:start w:val="1"/>
      <w:numFmt w:val="taiwaneseCountingThousand"/>
      <w:lvlText w:val="(%1)"/>
      <w:lvlJc w:val="left"/>
      <w:pPr>
        <w:ind w:left="190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75" w:hanging="480"/>
      </w:pPr>
    </w:lvl>
    <w:lvl w:ilvl="2" w:tplc="0409001B" w:tentative="1">
      <w:start w:val="1"/>
      <w:numFmt w:val="lowerRoman"/>
      <w:lvlText w:val="%3."/>
      <w:lvlJc w:val="right"/>
      <w:pPr>
        <w:ind w:left="2955" w:hanging="480"/>
      </w:pPr>
    </w:lvl>
    <w:lvl w:ilvl="3" w:tplc="0409000F" w:tentative="1">
      <w:start w:val="1"/>
      <w:numFmt w:val="decimal"/>
      <w:lvlText w:val="%4."/>
      <w:lvlJc w:val="left"/>
      <w:pPr>
        <w:ind w:left="34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5" w:hanging="480"/>
      </w:pPr>
    </w:lvl>
    <w:lvl w:ilvl="5" w:tplc="0409001B" w:tentative="1">
      <w:start w:val="1"/>
      <w:numFmt w:val="lowerRoman"/>
      <w:lvlText w:val="%6."/>
      <w:lvlJc w:val="right"/>
      <w:pPr>
        <w:ind w:left="4395" w:hanging="480"/>
      </w:pPr>
    </w:lvl>
    <w:lvl w:ilvl="6" w:tplc="0409000F" w:tentative="1">
      <w:start w:val="1"/>
      <w:numFmt w:val="decimal"/>
      <w:lvlText w:val="%7."/>
      <w:lvlJc w:val="left"/>
      <w:pPr>
        <w:ind w:left="48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5" w:hanging="480"/>
      </w:pPr>
    </w:lvl>
    <w:lvl w:ilvl="8" w:tplc="0409001B" w:tentative="1">
      <w:start w:val="1"/>
      <w:numFmt w:val="lowerRoman"/>
      <w:lvlText w:val="%9."/>
      <w:lvlJc w:val="right"/>
      <w:pPr>
        <w:ind w:left="5835" w:hanging="480"/>
      </w:pPr>
    </w:lvl>
  </w:abstractNum>
  <w:abstractNum w:abstractNumId="17" w15:restartNumberingAfterBreak="0">
    <w:nsid w:val="2E8147C7"/>
    <w:multiLevelType w:val="hybridMultilevel"/>
    <w:tmpl w:val="1E0E8320"/>
    <w:lvl w:ilvl="0" w:tplc="0396F224">
      <w:start w:val="8"/>
      <w:numFmt w:val="taiwaneseCountingThousand"/>
      <w:lvlText w:val="第%1條"/>
      <w:lvlJc w:val="left"/>
      <w:pPr>
        <w:ind w:left="840" w:hanging="84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F35D12"/>
    <w:multiLevelType w:val="hybridMultilevel"/>
    <w:tmpl w:val="7EF6FFDE"/>
    <w:lvl w:ilvl="0" w:tplc="AD82C08C">
      <w:start w:val="2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6D1BFE"/>
    <w:multiLevelType w:val="hybridMultilevel"/>
    <w:tmpl w:val="2CF623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AC58A9"/>
    <w:multiLevelType w:val="hybridMultilevel"/>
    <w:tmpl w:val="E0F0DB0E"/>
    <w:lvl w:ilvl="0" w:tplc="58E81C34">
      <w:start w:val="1"/>
      <w:numFmt w:val="taiwaneseCountingThousand"/>
      <w:lvlText w:val="(%1)"/>
      <w:lvlJc w:val="left"/>
      <w:pPr>
        <w:ind w:left="209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76" w:hanging="480"/>
      </w:pPr>
    </w:lvl>
    <w:lvl w:ilvl="2" w:tplc="0409001B" w:tentative="1">
      <w:start w:val="1"/>
      <w:numFmt w:val="lowerRoman"/>
      <w:lvlText w:val="%3."/>
      <w:lvlJc w:val="right"/>
      <w:pPr>
        <w:ind w:left="3056" w:hanging="480"/>
      </w:pPr>
    </w:lvl>
    <w:lvl w:ilvl="3" w:tplc="0409000F" w:tentative="1">
      <w:start w:val="1"/>
      <w:numFmt w:val="decimal"/>
      <w:lvlText w:val="%4."/>
      <w:lvlJc w:val="left"/>
      <w:pPr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ind w:left="5936" w:hanging="480"/>
      </w:pPr>
    </w:lvl>
  </w:abstractNum>
  <w:abstractNum w:abstractNumId="21" w15:restartNumberingAfterBreak="0">
    <w:nsid w:val="36CC0015"/>
    <w:multiLevelType w:val="hybridMultilevel"/>
    <w:tmpl w:val="12F4921C"/>
    <w:lvl w:ilvl="0" w:tplc="BFF499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2E0061"/>
    <w:multiLevelType w:val="hybridMultilevel"/>
    <w:tmpl w:val="FBB029D6"/>
    <w:lvl w:ilvl="0" w:tplc="5554E04E">
      <w:start w:val="7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B75080"/>
    <w:multiLevelType w:val="hybridMultilevel"/>
    <w:tmpl w:val="83E2EB88"/>
    <w:lvl w:ilvl="0" w:tplc="837E0C8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9D7C31"/>
    <w:multiLevelType w:val="hybridMultilevel"/>
    <w:tmpl w:val="9948C6F6"/>
    <w:lvl w:ilvl="0" w:tplc="3D9611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012A33"/>
    <w:multiLevelType w:val="hybridMultilevel"/>
    <w:tmpl w:val="21D8BE7A"/>
    <w:lvl w:ilvl="0" w:tplc="E07EDE0E">
      <w:start w:val="1"/>
      <w:numFmt w:val="taiwaneseCountingThousand"/>
      <w:lvlText w:val="%1、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6" w15:restartNumberingAfterBreak="0">
    <w:nsid w:val="42B61190"/>
    <w:multiLevelType w:val="hybridMultilevel"/>
    <w:tmpl w:val="27F0AA1A"/>
    <w:lvl w:ilvl="0" w:tplc="F5F67996">
      <w:start w:val="1"/>
      <w:numFmt w:val="taiwaneseCountingThousand"/>
      <w:lvlText w:val="%1、"/>
      <w:lvlJc w:val="left"/>
      <w:pPr>
        <w:ind w:left="1558" w:hanging="48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27" w15:restartNumberingAfterBreak="0">
    <w:nsid w:val="43136A4D"/>
    <w:multiLevelType w:val="multilevel"/>
    <w:tmpl w:val="910037C4"/>
    <w:styleLink w:val="WWNum5"/>
    <w:lvl w:ilvl="0">
      <w:start w:val="1"/>
      <w:numFmt w:val="japaneseCounting"/>
      <w:lvlText w:val="(%1)"/>
      <w:lvlJc w:val="left"/>
      <w:pPr>
        <w:ind w:left="1608" w:hanging="408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455756B6"/>
    <w:multiLevelType w:val="hybridMultilevel"/>
    <w:tmpl w:val="33E65018"/>
    <w:lvl w:ilvl="0" w:tplc="329026EE">
      <w:start w:val="1"/>
      <w:numFmt w:val="taiwaneseCountingThousand"/>
      <w:lvlText w:val="%1、"/>
      <w:lvlJc w:val="left"/>
      <w:pPr>
        <w:ind w:left="822" w:hanging="51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29" w15:restartNumberingAfterBreak="0">
    <w:nsid w:val="45FF1A43"/>
    <w:multiLevelType w:val="hybridMultilevel"/>
    <w:tmpl w:val="A5645EE6"/>
    <w:lvl w:ilvl="0" w:tplc="2B5820F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7B66695"/>
    <w:multiLevelType w:val="hybridMultilevel"/>
    <w:tmpl w:val="F8242E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05036A"/>
    <w:multiLevelType w:val="hybridMultilevel"/>
    <w:tmpl w:val="796C8B28"/>
    <w:lvl w:ilvl="0" w:tplc="042426BC">
      <w:start w:val="1"/>
      <w:numFmt w:val="taiwaneseCountingThousand"/>
      <w:lvlText w:val="%1、"/>
      <w:lvlJc w:val="left"/>
      <w:pPr>
        <w:ind w:left="960" w:hanging="480"/>
      </w:pPr>
      <w:rPr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4B024C21"/>
    <w:multiLevelType w:val="hybridMultilevel"/>
    <w:tmpl w:val="B83A3026"/>
    <w:lvl w:ilvl="0" w:tplc="D8DABB86">
      <w:start w:val="5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4AA56B0"/>
    <w:multiLevelType w:val="multilevel"/>
    <w:tmpl w:val="ED8A50F6"/>
    <w:styleLink w:val="WWNum7"/>
    <w:lvl w:ilvl="0">
      <w:start w:val="1"/>
      <w:numFmt w:val="japaneseCounting"/>
      <w:lvlText w:val="(%1)"/>
      <w:lvlJc w:val="left"/>
      <w:pPr>
        <w:ind w:left="1608" w:hanging="408"/>
      </w:pPr>
      <w:rPr>
        <w:rFonts w:ascii="Times New Roman" w:hAnsi="Times New Roman"/>
        <w:color w:val="00000A"/>
        <w:u w:val="none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34" w15:restartNumberingAfterBreak="0">
    <w:nsid w:val="54EB7B90"/>
    <w:multiLevelType w:val="hybridMultilevel"/>
    <w:tmpl w:val="08D2B41E"/>
    <w:lvl w:ilvl="0" w:tplc="1388C62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54874BB"/>
    <w:multiLevelType w:val="hybridMultilevel"/>
    <w:tmpl w:val="165AFBA2"/>
    <w:lvl w:ilvl="0" w:tplc="80640BD0">
      <w:start w:val="1"/>
      <w:numFmt w:val="taiwaneseCountingThousand"/>
      <w:lvlText w:val="(%1)"/>
      <w:lvlJc w:val="left"/>
      <w:pPr>
        <w:ind w:left="209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58B6D4D"/>
    <w:multiLevelType w:val="hybridMultilevel"/>
    <w:tmpl w:val="21D8BE7A"/>
    <w:lvl w:ilvl="0" w:tplc="E07EDE0E">
      <w:start w:val="1"/>
      <w:numFmt w:val="taiwaneseCountingThousand"/>
      <w:lvlText w:val="%1、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37" w15:restartNumberingAfterBreak="0">
    <w:nsid w:val="5ED8400A"/>
    <w:multiLevelType w:val="hybridMultilevel"/>
    <w:tmpl w:val="663C9252"/>
    <w:lvl w:ilvl="0" w:tplc="CBE6C1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F25790"/>
    <w:multiLevelType w:val="hybridMultilevel"/>
    <w:tmpl w:val="D422CC24"/>
    <w:lvl w:ilvl="0" w:tplc="99A015EE">
      <w:start w:val="6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8A1847"/>
    <w:multiLevelType w:val="hybridMultilevel"/>
    <w:tmpl w:val="2D4890DA"/>
    <w:lvl w:ilvl="0" w:tplc="EBB2B34C">
      <w:start w:val="1"/>
      <w:numFmt w:val="taiwaneseCountingThousand"/>
      <w:lvlText w:val="%1、"/>
      <w:lvlJc w:val="left"/>
      <w:pPr>
        <w:ind w:left="155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40" w15:restartNumberingAfterBreak="0">
    <w:nsid w:val="76E03130"/>
    <w:multiLevelType w:val="hybridMultilevel"/>
    <w:tmpl w:val="91143750"/>
    <w:lvl w:ilvl="0" w:tplc="E39C6C3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5210E2"/>
    <w:multiLevelType w:val="hybridMultilevel"/>
    <w:tmpl w:val="624EE8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AFF56E5"/>
    <w:multiLevelType w:val="hybridMultilevel"/>
    <w:tmpl w:val="9A60FB9C"/>
    <w:lvl w:ilvl="0" w:tplc="B3E6F560">
      <w:start w:val="9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066CFA"/>
    <w:multiLevelType w:val="hybridMultilevel"/>
    <w:tmpl w:val="FA7E5584"/>
    <w:lvl w:ilvl="0" w:tplc="F348AF12">
      <w:start w:val="3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FC2062"/>
    <w:multiLevelType w:val="hybridMultilevel"/>
    <w:tmpl w:val="0A84A4C2"/>
    <w:lvl w:ilvl="0" w:tplc="625E36CE">
      <w:start w:val="2"/>
      <w:numFmt w:val="taiwaneseCountingThousand"/>
      <w:lvlText w:val="%1、"/>
      <w:lvlJc w:val="left"/>
      <w:pPr>
        <w:ind w:left="2096" w:hanging="480"/>
      </w:pPr>
      <w:rPr>
        <w:rFonts w:ascii="標楷體" w:eastAsia="標楷體" w:hAnsi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7D7DE6"/>
    <w:multiLevelType w:val="hybridMultilevel"/>
    <w:tmpl w:val="775C72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4"/>
  </w:num>
  <w:num w:numId="3">
    <w:abstractNumId w:val="33"/>
  </w:num>
  <w:num w:numId="4">
    <w:abstractNumId w:val="1"/>
  </w:num>
  <w:num w:numId="5">
    <w:abstractNumId w:val="27"/>
  </w:num>
  <w:num w:numId="6">
    <w:abstractNumId w:val="41"/>
  </w:num>
  <w:num w:numId="7">
    <w:abstractNumId w:val="25"/>
  </w:num>
  <w:num w:numId="8">
    <w:abstractNumId w:val="36"/>
  </w:num>
  <w:num w:numId="9">
    <w:abstractNumId w:val="37"/>
  </w:num>
  <w:num w:numId="10">
    <w:abstractNumId w:val="31"/>
  </w:num>
  <w:num w:numId="11">
    <w:abstractNumId w:val="20"/>
  </w:num>
  <w:num w:numId="12">
    <w:abstractNumId w:val="15"/>
  </w:num>
  <w:num w:numId="13">
    <w:abstractNumId w:val="22"/>
  </w:num>
  <w:num w:numId="14">
    <w:abstractNumId w:val="10"/>
  </w:num>
  <w:num w:numId="15">
    <w:abstractNumId w:val="34"/>
  </w:num>
  <w:num w:numId="16">
    <w:abstractNumId w:val="5"/>
  </w:num>
  <w:num w:numId="17">
    <w:abstractNumId w:val="44"/>
  </w:num>
  <w:num w:numId="18">
    <w:abstractNumId w:val="11"/>
  </w:num>
  <w:num w:numId="19">
    <w:abstractNumId w:val="9"/>
  </w:num>
  <w:num w:numId="20">
    <w:abstractNumId w:val="8"/>
  </w:num>
  <w:num w:numId="21">
    <w:abstractNumId w:val="40"/>
  </w:num>
  <w:num w:numId="22">
    <w:abstractNumId w:val="0"/>
  </w:num>
  <w:num w:numId="23">
    <w:abstractNumId w:val="18"/>
  </w:num>
  <w:num w:numId="24">
    <w:abstractNumId w:val="43"/>
  </w:num>
  <w:num w:numId="25">
    <w:abstractNumId w:val="21"/>
  </w:num>
  <w:num w:numId="26">
    <w:abstractNumId w:val="24"/>
  </w:num>
  <w:num w:numId="27">
    <w:abstractNumId w:val="32"/>
  </w:num>
  <w:num w:numId="28">
    <w:abstractNumId w:val="6"/>
  </w:num>
  <w:num w:numId="29">
    <w:abstractNumId w:val="38"/>
  </w:num>
  <w:num w:numId="30">
    <w:abstractNumId w:val="2"/>
  </w:num>
  <w:num w:numId="31">
    <w:abstractNumId w:val="7"/>
  </w:num>
  <w:num w:numId="32">
    <w:abstractNumId w:val="28"/>
  </w:num>
  <w:num w:numId="33">
    <w:abstractNumId w:val="17"/>
  </w:num>
  <w:num w:numId="34">
    <w:abstractNumId w:val="42"/>
  </w:num>
  <w:num w:numId="35">
    <w:abstractNumId w:val="12"/>
  </w:num>
  <w:num w:numId="36">
    <w:abstractNumId w:val="3"/>
  </w:num>
  <w:num w:numId="37">
    <w:abstractNumId w:val="16"/>
  </w:num>
  <w:num w:numId="38">
    <w:abstractNumId w:val="26"/>
  </w:num>
  <w:num w:numId="39">
    <w:abstractNumId w:val="39"/>
  </w:num>
  <w:num w:numId="40">
    <w:abstractNumId w:val="35"/>
  </w:num>
  <w:num w:numId="41">
    <w:abstractNumId w:val="45"/>
  </w:num>
  <w:num w:numId="42">
    <w:abstractNumId w:val="13"/>
  </w:num>
  <w:num w:numId="43">
    <w:abstractNumId w:val="19"/>
  </w:num>
  <w:num w:numId="44">
    <w:abstractNumId w:val="30"/>
  </w:num>
  <w:num w:numId="45">
    <w:abstractNumId w:val="4"/>
  </w:num>
  <w:num w:numId="46">
    <w:abstractNumId w:val="2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1B"/>
    <w:rsid w:val="00004926"/>
    <w:rsid w:val="000062E5"/>
    <w:rsid w:val="00011336"/>
    <w:rsid w:val="00011FFE"/>
    <w:rsid w:val="00014392"/>
    <w:rsid w:val="00015EF3"/>
    <w:rsid w:val="00016CA2"/>
    <w:rsid w:val="000209C2"/>
    <w:rsid w:val="00022211"/>
    <w:rsid w:val="00023B07"/>
    <w:rsid w:val="00024DB0"/>
    <w:rsid w:val="00026B09"/>
    <w:rsid w:val="00030159"/>
    <w:rsid w:val="00031DDE"/>
    <w:rsid w:val="00033C94"/>
    <w:rsid w:val="000367DF"/>
    <w:rsid w:val="000407CF"/>
    <w:rsid w:val="00043A78"/>
    <w:rsid w:val="000526A2"/>
    <w:rsid w:val="00052F35"/>
    <w:rsid w:val="00053338"/>
    <w:rsid w:val="00054954"/>
    <w:rsid w:val="00054B9A"/>
    <w:rsid w:val="00054C1D"/>
    <w:rsid w:val="000550CF"/>
    <w:rsid w:val="00060F68"/>
    <w:rsid w:val="00062E18"/>
    <w:rsid w:val="000662D6"/>
    <w:rsid w:val="00067A8A"/>
    <w:rsid w:val="00072AC9"/>
    <w:rsid w:val="000738A8"/>
    <w:rsid w:val="0007467A"/>
    <w:rsid w:val="0007551B"/>
    <w:rsid w:val="00077212"/>
    <w:rsid w:val="00077922"/>
    <w:rsid w:val="00080586"/>
    <w:rsid w:val="00080BE4"/>
    <w:rsid w:val="00083950"/>
    <w:rsid w:val="00084B96"/>
    <w:rsid w:val="00085437"/>
    <w:rsid w:val="000871CF"/>
    <w:rsid w:val="00091A02"/>
    <w:rsid w:val="00092B36"/>
    <w:rsid w:val="00092DBD"/>
    <w:rsid w:val="00094D01"/>
    <w:rsid w:val="000A1DB6"/>
    <w:rsid w:val="000A5D6C"/>
    <w:rsid w:val="000A7CCF"/>
    <w:rsid w:val="000B02A9"/>
    <w:rsid w:val="000B0FD8"/>
    <w:rsid w:val="000B4FC6"/>
    <w:rsid w:val="000B7B6C"/>
    <w:rsid w:val="000C37ED"/>
    <w:rsid w:val="000C43D8"/>
    <w:rsid w:val="000C50E2"/>
    <w:rsid w:val="000C7DF3"/>
    <w:rsid w:val="000D621B"/>
    <w:rsid w:val="000E0A95"/>
    <w:rsid w:val="000E24E7"/>
    <w:rsid w:val="000E317E"/>
    <w:rsid w:val="000E7F39"/>
    <w:rsid w:val="000F7DA3"/>
    <w:rsid w:val="0010003E"/>
    <w:rsid w:val="00104387"/>
    <w:rsid w:val="00106B6E"/>
    <w:rsid w:val="001142F5"/>
    <w:rsid w:val="00116B1B"/>
    <w:rsid w:val="00116DF8"/>
    <w:rsid w:val="0011793E"/>
    <w:rsid w:val="00117CEC"/>
    <w:rsid w:val="00120C86"/>
    <w:rsid w:val="00121D7E"/>
    <w:rsid w:val="001221C7"/>
    <w:rsid w:val="001247FF"/>
    <w:rsid w:val="00133B4C"/>
    <w:rsid w:val="00136C3B"/>
    <w:rsid w:val="00137B0C"/>
    <w:rsid w:val="00137EAF"/>
    <w:rsid w:val="00140C18"/>
    <w:rsid w:val="00140F87"/>
    <w:rsid w:val="001433F5"/>
    <w:rsid w:val="00144B12"/>
    <w:rsid w:val="00144E05"/>
    <w:rsid w:val="00145622"/>
    <w:rsid w:val="00150238"/>
    <w:rsid w:val="001503F8"/>
    <w:rsid w:val="0015086D"/>
    <w:rsid w:val="00153A5C"/>
    <w:rsid w:val="00154A2A"/>
    <w:rsid w:val="00155F9B"/>
    <w:rsid w:val="0015608A"/>
    <w:rsid w:val="00161202"/>
    <w:rsid w:val="00161253"/>
    <w:rsid w:val="00161343"/>
    <w:rsid w:val="00161A50"/>
    <w:rsid w:val="0016305C"/>
    <w:rsid w:val="00164689"/>
    <w:rsid w:val="00165093"/>
    <w:rsid w:val="00165864"/>
    <w:rsid w:val="0017318D"/>
    <w:rsid w:val="00173DB0"/>
    <w:rsid w:val="001740BE"/>
    <w:rsid w:val="001778B6"/>
    <w:rsid w:val="00177C14"/>
    <w:rsid w:val="00184482"/>
    <w:rsid w:val="00193363"/>
    <w:rsid w:val="00197C3D"/>
    <w:rsid w:val="00197DA2"/>
    <w:rsid w:val="00197DD6"/>
    <w:rsid w:val="001A208D"/>
    <w:rsid w:val="001A2D4D"/>
    <w:rsid w:val="001B19E5"/>
    <w:rsid w:val="001B2586"/>
    <w:rsid w:val="001B6757"/>
    <w:rsid w:val="001B6B9D"/>
    <w:rsid w:val="001C0108"/>
    <w:rsid w:val="001C4743"/>
    <w:rsid w:val="001D1B55"/>
    <w:rsid w:val="001D2DC4"/>
    <w:rsid w:val="001D57D9"/>
    <w:rsid w:val="001E2575"/>
    <w:rsid w:val="001E3513"/>
    <w:rsid w:val="001E496B"/>
    <w:rsid w:val="001E52F2"/>
    <w:rsid w:val="001F1755"/>
    <w:rsid w:val="001F2673"/>
    <w:rsid w:val="001F3612"/>
    <w:rsid w:val="001F4328"/>
    <w:rsid w:val="00200DCF"/>
    <w:rsid w:val="00200E1B"/>
    <w:rsid w:val="00201422"/>
    <w:rsid w:val="002034C0"/>
    <w:rsid w:val="00204F44"/>
    <w:rsid w:val="0021113B"/>
    <w:rsid w:val="00212579"/>
    <w:rsid w:val="002141DB"/>
    <w:rsid w:val="00215602"/>
    <w:rsid w:val="002229A7"/>
    <w:rsid w:val="002242BD"/>
    <w:rsid w:val="002249DB"/>
    <w:rsid w:val="002254B3"/>
    <w:rsid w:val="00230D2C"/>
    <w:rsid w:val="00231BEB"/>
    <w:rsid w:val="00232118"/>
    <w:rsid w:val="002326E8"/>
    <w:rsid w:val="00234654"/>
    <w:rsid w:val="00235243"/>
    <w:rsid w:val="002361E7"/>
    <w:rsid w:val="00236988"/>
    <w:rsid w:val="00236B51"/>
    <w:rsid w:val="00241657"/>
    <w:rsid w:val="002431CC"/>
    <w:rsid w:val="00244717"/>
    <w:rsid w:val="00247E74"/>
    <w:rsid w:val="002505ED"/>
    <w:rsid w:val="0025069B"/>
    <w:rsid w:val="00250F2C"/>
    <w:rsid w:val="00252D72"/>
    <w:rsid w:val="00254015"/>
    <w:rsid w:val="002541C2"/>
    <w:rsid w:val="00254510"/>
    <w:rsid w:val="002549B3"/>
    <w:rsid w:val="002579E8"/>
    <w:rsid w:val="00257C9A"/>
    <w:rsid w:val="002606E2"/>
    <w:rsid w:val="002616AF"/>
    <w:rsid w:val="00263C84"/>
    <w:rsid w:val="002656B7"/>
    <w:rsid w:val="00270F25"/>
    <w:rsid w:val="002714DE"/>
    <w:rsid w:val="00274255"/>
    <w:rsid w:val="00276C61"/>
    <w:rsid w:val="00280766"/>
    <w:rsid w:val="00284755"/>
    <w:rsid w:val="002863EA"/>
    <w:rsid w:val="002866AC"/>
    <w:rsid w:val="00290451"/>
    <w:rsid w:val="00291262"/>
    <w:rsid w:val="00295E61"/>
    <w:rsid w:val="0029666C"/>
    <w:rsid w:val="00296F9A"/>
    <w:rsid w:val="0029700B"/>
    <w:rsid w:val="002971E3"/>
    <w:rsid w:val="002A44EB"/>
    <w:rsid w:val="002A4F12"/>
    <w:rsid w:val="002A50AB"/>
    <w:rsid w:val="002A6D8B"/>
    <w:rsid w:val="002A777F"/>
    <w:rsid w:val="002A7A2B"/>
    <w:rsid w:val="002B3EF9"/>
    <w:rsid w:val="002B6FD1"/>
    <w:rsid w:val="002C15DC"/>
    <w:rsid w:val="002C31DF"/>
    <w:rsid w:val="002C425D"/>
    <w:rsid w:val="002C51F9"/>
    <w:rsid w:val="002D59E6"/>
    <w:rsid w:val="002D791E"/>
    <w:rsid w:val="002E2AA5"/>
    <w:rsid w:val="002E39E9"/>
    <w:rsid w:val="002F459D"/>
    <w:rsid w:val="00304C3E"/>
    <w:rsid w:val="00306864"/>
    <w:rsid w:val="003112C7"/>
    <w:rsid w:val="00312324"/>
    <w:rsid w:val="00312997"/>
    <w:rsid w:val="00313753"/>
    <w:rsid w:val="003146CB"/>
    <w:rsid w:val="00314C53"/>
    <w:rsid w:val="00320EA2"/>
    <w:rsid w:val="00321704"/>
    <w:rsid w:val="00322880"/>
    <w:rsid w:val="00323575"/>
    <w:rsid w:val="00324D29"/>
    <w:rsid w:val="00325D41"/>
    <w:rsid w:val="003278ED"/>
    <w:rsid w:val="00330A00"/>
    <w:rsid w:val="00331AA6"/>
    <w:rsid w:val="0033253E"/>
    <w:rsid w:val="00332878"/>
    <w:rsid w:val="00333CFE"/>
    <w:rsid w:val="0033500A"/>
    <w:rsid w:val="003351A6"/>
    <w:rsid w:val="00335A92"/>
    <w:rsid w:val="003400F7"/>
    <w:rsid w:val="003401EC"/>
    <w:rsid w:val="00345F97"/>
    <w:rsid w:val="00353AF4"/>
    <w:rsid w:val="003606FF"/>
    <w:rsid w:val="00362E95"/>
    <w:rsid w:val="00367161"/>
    <w:rsid w:val="00372A3A"/>
    <w:rsid w:val="00372DB5"/>
    <w:rsid w:val="003769D1"/>
    <w:rsid w:val="00382103"/>
    <w:rsid w:val="0038240C"/>
    <w:rsid w:val="003828C3"/>
    <w:rsid w:val="0038543F"/>
    <w:rsid w:val="0038675C"/>
    <w:rsid w:val="0039020C"/>
    <w:rsid w:val="00394704"/>
    <w:rsid w:val="0039529A"/>
    <w:rsid w:val="00396302"/>
    <w:rsid w:val="003965C1"/>
    <w:rsid w:val="00397F52"/>
    <w:rsid w:val="003A07CD"/>
    <w:rsid w:val="003A08F7"/>
    <w:rsid w:val="003A6EA6"/>
    <w:rsid w:val="003A7CF5"/>
    <w:rsid w:val="003B05FE"/>
    <w:rsid w:val="003B7212"/>
    <w:rsid w:val="003B786A"/>
    <w:rsid w:val="003C2EDA"/>
    <w:rsid w:val="003C446C"/>
    <w:rsid w:val="003C696B"/>
    <w:rsid w:val="003D4700"/>
    <w:rsid w:val="003D5F30"/>
    <w:rsid w:val="003E0C9E"/>
    <w:rsid w:val="003E57A7"/>
    <w:rsid w:val="003E7D8A"/>
    <w:rsid w:val="003F064B"/>
    <w:rsid w:val="003F1948"/>
    <w:rsid w:val="003F2B05"/>
    <w:rsid w:val="003F688F"/>
    <w:rsid w:val="003F6E5A"/>
    <w:rsid w:val="003F70F2"/>
    <w:rsid w:val="004008AC"/>
    <w:rsid w:val="004041D0"/>
    <w:rsid w:val="00404C37"/>
    <w:rsid w:val="004061EC"/>
    <w:rsid w:val="00406FEA"/>
    <w:rsid w:val="00407F92"/>
    <w:rsid w:val="00412583"/>
    <w:rsid w:val="00412FF3"/>
    <w:rsid w:val="004136BE"/>
    <w:rsid w:val="00415881"/>
    <w:rsid w:val="0042245A"/>
    <w:rsid w:val="004235F9"/>
    <w:rsid w:val="004245DC"/>
    <w:rsid w:val="004255A1"/>
    <w:rsid w:val="0042693E"/>
    <w:rsid w:val="004277EC"/>
    <w:rsid w:val="004305E3"/>
    <w:rsid w:val="0043342B"/>
    <w:rsid w:val="00434D03"/>
    <w:rsid w:val="00435AE3"/>
    <w:rsid w:val="00436326"/>
    <w:rsid w:val="0044119E"/>
    <w:rsid w:val="00442DF2"/>
    <w:rsid w:val="00450A8D"/>
    <w:rsid w:val="00450D2B"/>
    <w:rsid w:val="00453055"/>
    <w:rsid w:val="004537B5"/>
    <w:rsid w:val="00453ECA"/>
    <w:rsid w:val="004568C9"/>
    <w:rsid w:val="00456A04"/>
    <w:rsid w:val="00457984"/>
    <w:rsid w:val="00460464"/>
    <w:rsid w:val="004622F0"/>
    <w:rsid w:val="00463B21"/>
    <w:rsid w:val="00464D59"/>
    <w:rsid w:val="00470915"/>
    <w:rsid w:val="00472633"/>
    <w:rsid w:val="0047266B"/>
    <w:rsid w:val="004774B6"/>
    <w:rsid w:val="0047774D"/>
    <w:rsid w:val="00482FA2"/>
    <w:rsid w:val="00483955"/>
    <w:rsid w:val="00485252"/>
    <w:rsid w:val="00494E8B"/>
    <w:rsid w:val="00496762"/>
    <w:rsid w:val="004A072D"/>
    <w:rsid w:val="004A0E29"/>
    <w:rsid w:val="004A201E"/>
    <w:rsid w:val="004A32D5"/>
    <w:rsid w:val="004A3719"/>
    <w:rsid w:val="004A6E32"/>
    <w:rsid w:val="004B084A"/>
    <w:rsid w:val="004B3121"/>
    <w:rsid w:val="004B7AEC"/>
    <w:rsid w:val="004C4646"/>
    <w:rsid w:val="004C47E7"/>
    <w:rsid w:val="004C499A"/>
    <w:rsid w:val="004C5A00"/>
    <w:rsid w:val="004C7958"/>
    <w:rsid w:val="004D062B"/>
    <w:rsid w:val="004D1E4A"/>
    <w:rsid w:val="004D2639"/>
    <w:rsid w:val="004D4E3B"/>
    <w:rsid w:val="004D7917"/>
    <w:rsid w:val="004D7BAB"/>
    <w:rsid w:val="004E3DB9"/>
    <w:rsid w:val="004E48DB"/>
    <w:rsid w:val="004E4F5D"/>
    <w:rsid w:val="004E605E"/>
    <w:rsid w:val="004E7081"/>
    <w:rsid w:val="004F5E6E"/>
    <w:rsid w:val="0050061C"/>
    <w:rsid w:val="005064B7"/>
    <w:rsid w:val="00507D5F"/>
    <w:rsid w:val="00511AE2"/>
    <w:rsid w:val="0052101D"/>
    <w:rsid w:val="00523C61"/>
    <w:rsid w:val="00524125"/>
    <w:rsid w:val="00527E22"/>
    <w:rsid w:val="0053319B"/>
    <w:rsid w:val="00534DF4"/>
    <w:rsid w:val="005359D5"/>
    <w:rsid w:val="00537826"/>
    <w:rsid w:val="00540D93"/>
    <w:rsid w:val="005433FC"/>
    <w:rsid w:val="00544BED"/>
    <w:rsid w:val="00550392"/>
    <w:rsid w:val="0055154D"/>
    <w:rsid w:val="0055282A"/>
    <w:rsid w:val="00557DBE"/>
    <w:rsid w:val="005629B4"/>
    <w:rsid w:val="00562AF7"/>
    <w:rsid w:val="00563B78"/>
    <w:rsid w:val="00564572"/>
    <w:rsid w:val="0057108C"/>
    <w:rsid w:val="005736CF"/>
    <w:rsid w:val="00574EB1"/>
    <w:rsid w:val="005763BA"/>
    <w:rsid w:val="0058302B"/>
    <w:rsid w:val="00583A8D"/>
    <w:rsid w:val="005872CE"/>
    <w:rsid w:val="00587B2F"/>
    <w:rsid w:val="00587D69"/>
    <w:rsid w:val="00590090"/>
    <w:rsid w:val="00591506"/>
    <w:rsid w:val="00591DFF"/>
    <w:rsid w:val="00595F64"/>
    <w:rsid w:val="005A3190"/>
    <w:rsid w:val="005A322A"/>
    <w:rsid w:val="005A384A"/>
    <w:rsid w:val="005A57C7"/>
    <w:rsid w:val="005A662F"/>
    <w:rsid w:val="005A7D7E"/>
    <w:rsid w:val="005A7D7F"/>
    <w:rsid w:val="005C0973"/>
    <w:rsid w:val="005C346E"/>
    <w:rsid w:val="005C56A1"/>
    <w:rsid w:val="005C5978"/>
    <w:rsid w:val="005C6A25"/>
    <w:rsid w:val="005D0B57"/>
    <w:rsid w:val="005D1695"/>
    <w:rsid w:val="005D6DEA"/>
    <w:rsid w:val="005E23F8"/>
    <w:rsid w:val="005E2984"/>
    <w:rsid w:val="005E32E1"/>
    <w:rsid w:val="005E437A"/>
    <w:rsid w:val="005F5B44"/>
    <w:rsid w:val="005F6CF0"/>
    <w:rsid w:val="005F7065"/>
    <w:rsid w:val="005F718F"/>
    <w:rsid w:val="005F73AD"/>
    <w:rsid w:val="005F7A2E"/>
    <w:rsid w:val="005F7CB1"/>
    <w:rsid w:val="0060067B"/>
    <w:rsid w:val="006021F4"/>
    <w:rsid w:val="006054B3"/>
    <w:rsid w:val="006065FC"/>
    <w:rsid w:val="00607D1E"/>
    <w:rsid w:val="00613D8C"/>
    <w:rsid w:val="00620C14"/>
    <w:rsid w:val="00622338"/>
    <w:rsid w:val="00623472"/>
    <w:rsid w:val="0062381D"/>
    <w:rsid w:val="00625970"/>
    <w:rsid w:val="00626BE0"/>
    <w:rsid w:val="0062770E"/>
    <w:rsid w:val="00630E8B"/>
    <w:rsid w:val="006332FE"/>
    <w:rsid w:val="00636BE9"/>
    <w:rsid w:val="00637104"/>
    <w:rsid w:val="006416D0"/>
    <w:rsid w:val="00643369"/>
    <w:rsid w:val="00647263"/>
    <w:rsid w:val="006475EF"/>
    <w:rsid w:val="00650305"/>
    <w:rsid w:val="006508B1"/>
    <w:rsid w:val="006529A8"/>
    <w:rsid w:val="00655434"/>
    <w:rsid w:val="00656AE9"/>
    <w:rsid w:val="00656B09"/>
    <w:rsid w:val="00660C9D"/>
    <w:rsid w:val="00665592"/>
    <w:rsid w:val="00670719"/>
    <w:rsid w:val="0067485A"/>
    <w:rsid w:val="00677ABB"/>
    <w:rsid w:val="006800DA"/>
    <w:rsid w:val="00680205"/>
    <w:rsid w:val="00685580"/>
    <w:rsid w:val="00687F15"/>
    <w:rsid w:val="00687FE3"/>
    <w:rsid w:val="006924D9"/>
    <w:rsid w:val="00692F6B"/>
    <w:rsid w:val="0069558B"/>
    <w:rsid w:val="00696DA1"/>
    <w:rsid w:val="006A1D72"/>
    <w:rsid w:val="006A2EF2"/>
    <w:rsid w:val="006A58A5"/>
    <w:rsid w:val="006B1D4D"/>
    <w:rsid w:val="006B289B"/>
    <w:rsid w:val="006B3996"/>
    <w:rsid w:val="006B42A8"/>
    <w:rsid w:val="006B53BA"/>
    <w:rsid w:val="006B5BC0"/>
    <w:rsid w:val="006B709C"/>
    <w:rsid w:val="006B7C02"/>
    <w:rsid w:val="006C0B78"/>
    <w:rsid w:val="006C403F"/>
    <w:rsid w:val="006C4E45"/>
    <w:rsid w:val="006D57A6"/>
    <w:rsid w:val="006E0FAC"/>
    <w:rsid w:val="006E11EF"/>
    <w:rsid w:val="006E256D"/>
    <w:rsid w:val="006E2A21"/>
    <w:rsid w:val="006F0A3D"/>
    <w:rsid w:val="006F18D9"/>
    <w:rsid w:val="006F604D"/>
    <w:rsid w:val="007012C6"/>
    <w:rsid w:val="007022EB"/>
    <w:rsid w:val="007033DB"/>
    <w:rsid w:val="007048D9"/>
    <w:rsid w:val="00706DA0"/>
    <w:rsid w:val="00712206"/>
    <w:rsid w:val="00712CB8"/>
    <w:rsid w:val="007139A4"/>
    <w:rsid w:val="00714CC8"/>
    <w:rsid w:val="00716396"/>
    <w:rsid w:val="00720629"/>
    <w:rsid w:val="0072189D"/>
    <w:rsid w:val="00722296"/>
    <w:rsid w:val="00723D83"/>
    <w:rsid w:val="00724C8C"/>
    <w:rsid w:val="00725EA8"/>
    <w:rsid w:val="007278DB"/>
    <w:rsid w:val="007311FB"/>
    <w:rsid w:val="00733E34"/>
    <w:rsid w:val="00735778"/>
    <w:rsid w:val="00741DC7"/>
    <w:rsid w:val="00743159"/>
    <w:rsid w:val="007431BB"/>
    <w:rsid w:val="00746391"/>
    <w:rsid w:val="007474E2"/>
    <w:rsid w:val="00751277"/>
    <w:rsid w:val="0075129A"/>
    <w:rsid w:val="00753E9F"/>
    <w:rsid w:val="00756A45"/>
    <w:rsid w:val="00761AE6"/>
    <w:rsid w:val="0076469F"/>
    <w:rsid w:val="00765537"/>
    <w:rsid w:val="00765B5E"/>
    <w:rsid w:val="00765CFD"/>
    <w:rsid w:val="00766EA8"/>
    <w:rsid w:val="00766F11"/>
    <w:rsid w:val="007710E6"/>
    <w:rsid w:val="0077551A"/>
    <w:rsid w:val="00775694"/>
    <w:rsid w:val="007767AD"/>
    <w:rsid w:val="0077689D"/>
    <w:rsid w:val="0077761B"/>
    <w:rsid w:val="00783217"/>
    <w:rsid w:val="007837B1"/>
    <w:rsid w:val="00786C9D"/>
    <w:rsid w:val="00790626"/>
    <w:rsid w:val="0079196F"/>
    <w:rsid w:val="007940C5"/>
    <w:rsid w:val="00794725"/>
    <w:rsid w:val="007958DA"/>
    <w:rsid w:val="00796426"/>
    <w:rsid w:val="00796B51"/>
    <w:rsid w:val="00796CED"/>
    <w:rsid w:val="00796FAA"/>
    <w:rsid w:val="00797CC1"/>
    <w:rsid w:val="007A1055"/>
    <w:rsid w:val="007A153D"/>
    <w:rsid w:val="007A2D4D"/>
    <w:rsid w:val="007A2D57"/>
    <w:rsid w:val="007A2FDA"/>
    <w:rsid w:val="007A3ED7"/>
    <w:rsid w:val="007A4B3E"/>
    <w:rsid w:val="007A594B"/>
    <w:rsid w:val="007A73F1"/>
    <w:rsid w:val="007B3569"/>
    <w:rsid w:val="007B409E"/>
    <w:rsid w:val="007B50C0"/>
    <w:rsid w:val="007B77E9"/>
    <w:rsid w:val="007C0AC4"/>
    <w:rsid w:val="007C4040"/>
    <w:rsid w:val="007C509C"/>
    <w:rsid w:val="007C5FA7"/>
    <w:rsid w:val="007D2681"/>
    <w:rsid w:val="007D27B3"/>
    <w:rsid w:val="007D376B"/>
    <w:rsid w:val="007D3E81"/>
    <w:rsid w:val="007D3FD3"/>
    <w:rsid w:val="007D44E6"/>
    <w:rsid w:val="007D4B8E"/>
    <w:rsid w:val="007D5485"/>
    <w:rsid w:val="007D5D16"/>
    <w:rsid w:val="007E5F51"/>
    <w:rsid w:val="007E79A5"/>
    <w:rsid w:val="007F00AF"/>
    <w:rsid w:val="007F0511"/>
    <w:rsid w:val="007F05BC"/>
    <w:rsid w:val="007F207D"/>
    <w:rsid w:val="007F526F"/>
    <w:rsid w:val="007F780B"/>
    <w:rsid w:val="00800D9F"/>
    <w:rsid w:val="008019E0"/>
    <w:rsid w:val="00807436"/>
    <w:rsid w:val="00807750"/>
    <w:rsid w:val="00810D89"/>
    <w:rsid w:val="008118B5"/>
    <w:rsid w:val="008126EB"/>
    <w:rsid w:val="00812778"/>
    <w:rsid w:val="00817A80"/>
    <w:rsid w:val="00822B64"/>
    <w:rsid w:val="0082466A"/>
    <w:rsid w:val="00825230"/>
    <w:rsid w:val="00836458"/>
    <w:rsid w:val="00842DCB"/>
    <w:rsid w:val="008436DC"/>
    <w:rsid w:val="00843ABD"/>
    <w:rsid w:val="00844A3F"/>
    <w:rsid w:val="00845C84"/>
    <w:rsid w:val="00850B18"/>
    <w:rsid w:val="00854282"/>
    <w:rsid w:val="00855E26"/>
    <w:rsid w:val="00857DF0"/>
    <w:rsid w:val="00861EE5"/>
    <w:rsid w:val="008620F6"/>
    <w:rsid w:val="0087186B"/>
    <w:rsid w:val="00873530"/>
    <w:rsid w:val="00874351"/>
    <w:rsid w:val="00880A3B"/>
    <w:rsid w:val="00883531"/>
    <w:rsid w:val="008855C6"/>
    <w:rsid w:val="008951EA"/>
    <w:rsid w:val="008A1206"/>
    <w:rsid w:val="008A2A90"/>
    <w:rsid w:val="008A398F"/>
    <w:rsid w:val="008B09EA"/>
    <w:rsid w:val="008B2E27"/>
    <w:rsid w:val="008B32E7"/>
    <w:rsid w:val="008B711A"/>
    <w:rsid w:val="008C0516"/>
    <w:rsid w:val="008C094D"/>
    <w:rsid w:val="008C1FDC"/>
    <w:rsid w:val="008C2628"/>
    <w:rsid w:val="008C7F80"/>
    <w:rsid w:val="008D1B76"/>
    <w:rsid w:val="008D4A6A"/>
    <w:rsid w:val="008D668A"/>
    <w:rsid w:val="008E094A"/>
    <w:rsid w:val="008E2671"/>
    <w:rsid w:val="008F107B"/>
    <w:rsid w:val="008F21AF"/>
    <w:rsid w:val="008F44FB"/>
    <w:rsid w:val="009005D8"/>
    <w:rsid w:val="00901E81"/>
    <w:rsid w:val="00902CB2"/>
    <w:rsid w:val="00905BE3"/>
    <w:rsid w:val="00906125"/>
    <w:rsid w:val="0091340D"/>
    <w:rsid w:val="00913C9C"/>
    <w:rsid w:val="00914616"/>
    <w:rsid w:val="00914B04"/>
    <w:rsid w:val="00915736"/>
    <w:rsid w:val="00917923"/>
    <w:rsid w:val="00920631"/>
    <w:rsid w:val="00920DFE"/>
    <w:rsid w:val="0092262A"/>
    <w:rsid w:val="00924FF4"/>
    <w:rsid w:val="0092662B"/>
    <w:rsid w:val="00926EA7"/>
    <w:rsid w:val="009307B4"/>
    <w:rsid w:val="00933390"/>
    <w:rsid w:val="00933DE7"/>
    <w:rsid w:val="00933EB3"/>
    <w:rsid w:val="00934D1E"/>
    <w:rsid w:val="00935845"/>
    <w:rsid w:val="00940812"/>
    <w:rsid w:val="009433F4"/>
    <w:rsid w:val="00944566"/>
    <w:rsid w:val="00944E4F"/>
    <w:rsid w:val="00945B1A"/>
    <w:rsid w:val="00947758"/>
    <w:rsid w:val="00952D58"/>
    <w:rsid w:val="009561D0"/>
    <w:rsid w:val="0095638E"/>
    <w:rsid w:val="00960BC7"/>
    <w:rsid w:val="00961CBF"/>
    <w:rsid w:val="009662A8"/>
    <w:rsid w:val="0096711F"/>
    <w:rsid w:val="00967C97"/>
    <w:rsid w:val="00967E8B"/>
    <w:rsid w:val="00970F32"/>
    <w:rsid w:val="00971D44"/>
    <w:rsid w:val="00972448"/>
    <w:rsid w:val="00976691"/>
    <w:rsid w:val="00976F24"/>
    <w:rsid w:val="00977D97"/>
    <w:rsid w:val="00980A03"/>
    <w:rsid w:val="00982719"/>
    <w:rsid w:val="009873D8"/>
    <w:rsid w:val="0099248D"/>
    <w:rsid w:val="00993D41"/>
    <w:rsid w:val="00994F84"/>
    <w:rsid w:val="009A05A8"/>
    <w:rsid w:val="009A1190"/>
    <w:rsid w:val="009A1921"/>
    <w:rsid w:val="009A5F8B"/>
    <w:rsid w:val="009B1ABE"/>
    <w:rsid w:val="009B698B"/>
    <w:rsid w:val="009C0AF3"/>
    <w:rsid w:val="009C4336"/>
    <w:rsid w:val="009C5E9A"/>
    <w:rsid w:val="009D07E3"/>
    <w:rsid w:val="009D2327"/>
    <w:rsid w:val="009D2790"/>
    <w:rsid w:val="009D3650"/>
    <w:rsid w:val="009D381A"/>
    <w:rsid w:val="009D6C4F"/>
    <w:rsid w:val="009E2F4A"/>
    <w:rsid w:val="009E555C"/>
    <w:rsid w:val="009E5F32"/>
    <w:rsid w:val="009E7AEC"/>
    <w:rsid w:val="009E7D60"/>
    <w:rsid w:val="009F3030"/>
    <w:rsid w:val="009F634F"/>
    <w:rsid w:val="009F67BD"/>
    <w:rsid w:val="009F7308"/>
    <w:rsid w:val="009F7AB9"/>
    <w:rsid w:val="00A05173"/>
    <w:rsid w:val="00A06B71"/>
    <w:rsid w:val="00A07350"/>
    <w:rsid w:val="00A148F5"/>
    <w:rsid w:val="00A168D3"/>
    <w:rsid w:val="00A17993"/>
    <w:rsid w:val="00A20DD4"/>
    <w:rsid w:val="00A21B6A"/>
    <w:rsid w:val="00A254FA"/>
    <w:rsid w:val="00A27B7E"/>
    <w:rsid w:val="00A35501"/>
    <w:rsid w:val="00A35BA4"/>
    <w:rsid w:val="00A4081A"/>
    <w:rsid w:val="00A45196"/>
    <w:rsid w:val="00A46ED9"/>
    <w:rsid w:val="00A530C5"/>
    <w:rsid w:val="00A54B89"/>
    <w:rsid w:val="00A56578"/>
    <w:rsid w:val="00A63233"/>
    <w:rsid w:val="00A63CEF"/>
    <w:rsid w:val="00A70560"/>
    <w:rsid w:val="00A71206"/>
    <w:rsid w:val="00A7133F"/>
    <w:rsid w:val="00A74190"/>
    <w:rsid w:val="00A76984"/>
    <w:rsid w:val="00A83EEA"/>
    <w:rsid w:val="00A87EB2"/>
    <w:rsid w:val="00A9070C"/>
    <w:rsid w:val="00A9288F"/>
    <w:rsid w:val="00A93DF7"/>
    <w:rsid w:val="00A94C77"/>
    <w:rsid w:val="00A95541"/>
    <w:rsid w:val="00A95A08"/>
    <w:rsid w:val="00A95B8C"/>
    <w:rsid w:val="00A964D7"/>
    <w:rsid w:val="00AA6856"/>
    <w:rsid w:val="00AA7168"/>
    <w:rsid w:val="00AB61A2"/>
    <w:rsid w:val="00AC2232"/>
    <w:rsid w:val="00AC2890"/>
    <w:rsid w:val="00AC474F"/>
    <w:rsid w:val="00AC5B07"/>
    <w:rsid w:val="00AC6A5B"/>
    <w:rsid w:val="00AC7F46"/>
    <w:rsid w:val="00AD148B"/>
    <w:rsid w:val="00AD4454"/>
    <w:rsid w:val="00AE179F"/>
    <w:rsid w:val="00AE2985"/>
    <w:rsid w:val="00AF360E"/>
    <w:rsid w:val="00AF56EF"/>
    <w:rsid w:val="00AF5C89"/>
    <w:rsid w:val="00B01FE4"/>
    <w:rsid w:val="00B030CA"/>
    <w:rsid w:val="00B03DC9"/>
    <w:rsid w:val="00B118C7"/>
    <w:rsid w:val="00B12C0A"/>
    <w:rsid w:val="00B16F93"/>
    <w:rsid w:val="00B1718B"/>
    <w:rsid w:val="00B20634"/>
    <w:rsid w:val="00B32164"/>
    <w:rsid w:val="00B34D04"/>
    <w:rsid w:val="00B35D77"/>
    <w:rsid w:val="00B3671E"/>
    <w:rsid w:val="00B42A0A"/>
    <w:rsid w:val="00B4300F"/>
    <w:rsid w:val="00B440A8"/>
    <w:rsid w:val="00B446BC"/>
    <w:rsid w:val="00B522F0"/>
    <w:rsid w:val="00B5246D"/>
    <w:rsid w:val="00B533B4"/>
    <w:rsid w:val="00B57E2A"/>
    <w:rsid w:val="00B614C4"/>
    <w:rsid w:val="00B66395"/>
    <w:rsid w:val="00B71C51"/>
    <w:rsid w:val="00B74689"/>
    <w:rsid w:val="00B77F09"/>
    <w:rsid w:val="00B802FE"/>
    <w:rsid w:val="00B87108"/>
    <w:rsid w:val="00B8717D"/>
    <w:rsid w:val="00B91A6F"/>
    <w:rsid w:val="00B94624"/>
    <w:rsid w:val="00B94A95"/>
    <w:rsid w:val="00BA0F06"/>
    <w:rsid w:val="00BA10CC"/>
    <w:rsid w:val="00BA15D9"/>
    <w:rsid w:val="00BA402B"/>
    <w:rsid w:val="00BA4971"/>
    <w:rsid w:val="00BB2E12"/>
    <w:rsid w:val="00BB434F"/>
    <w:rsid w:val="00BB6785"/>
    <w:rsid w:val="00BB7AC6"/>
    <w:rsid w:val="00BB7F1B"/>
    <w:rsid w:val="00BC06BB"/>
    <w:rsid w:val="00BC3333"/>
    <w:rsid w:val="00BC3D2F"/>
    <w:rsid w:val="00BD4024"/>
    <w:rsid w:val="00BD4BEF"/>
    <w:rsid w:val="00BD4D61"/>
    <w:rsid w:val="00BD5B50"/>
    <w:rsid w:val="00BD606D"/>
    <w:rsid w:val="00BE00A0"/>
    <w:rsid w:val="00BE2515"/>
    <w:rsid w:val="00BE252F"/>
    <w:rsid w:val="00BE2C03"/>
    <w:rsid w:val="00BE2F9E"/>
    <w:rsid w:val="00BE3947"/>
    <w:rsid w:val="00BE50F5"/>
    <w:rsid w:val="00BE5D2B"/>
    <w:rsid w:val="00BE6DAD"/>
    <w:rsid w:val="00BE6DEB"/>
    <w:rsid w:val="00BF096C"/>
    <w:rsid w:val="00BF155C"/>
    <w:rsid w:val="00BF2852"/>
    <w:rsid w:val="00BF3850"/>
    <w:rsid w:val="00BF69AF"/>
    <w:rsid w:val="00BF6BE8"/>
    <w:rsid w:val="00C014B3"/>
    <w:rsid w:val="00C0325B"/>
    <w:rsid w:val="00C041AB"/>
    <w:rsid w:val="00C05FA6"/>
    <w:rsid w:val="00C072C9"/>
    <w:rsid w:val="00C11788"/>
    <w:rsid w:val="00C163E4"/>
    <w:rsid w:val="00C171AC"/>
    <w:rsid w:val="00C1737B"/>
    <w:rsid w:val="00C20249"/>
    <w:rsid w:val="00C22603"/>
    <w:rsid w:val="00C22C1E"/>
    <w:rsid w:val="00C23090"/>
    <w:rsid w:val="00C24416"/>
    <w:rsid w:val="00C2539D"/>
    <w:rsid w:val="00C337E5"/>
    <w:rsid w:val="00C343FE"/>
    <w:rsid w:val="00C36E50"/>
    <w:rsid w:val="00C3721B"/>
    <w:rsid w:val="00C40A59"/>
    <w:rsid w:val="00C42129"/>
    <w:rsid w:val="00C47A2D"/>
    <w:rsid w:val="00C509DC"/>
    <w:rsid w:val="00C57718"/>
    <w:rsid w:val="00C57B48"/>
    <w:rsid w:val="00C72150"/>
    <w:rsid w:val="00C72506"/>
    <w:rsid w:val="00C73155"/>
    <w:rsid w:val="00C73244"/>
    <w:rsid w:val="00C740AB"/>
    <w:rsid w:val="00C766D4"/>
    <w:rsid w:val="00C8059A"/>
    <w:rsid w:val="00C82EFF"/>
    <w:rsid w:val="00C83F44"/>
    <w:rsid w:val="00C86076"/>
    <w:rsid w:val="00C96FD6"/>
    <w:rsid w:val="00C977F0"/>
    <w:rsid w:val="00CA6AE8"/>
    <w:rsid w:val="00CA7870"/>
    <w:rsid w:val="00CB07C0"/>
    <w:rsid w:val="00CB209B"/>
    <w:rsid w:val="00CB59BB"/>
    <w:rsid w:val="00CC10FE"/>
    <w:rsid w:val="00CC3304"/>
    <w:rsid w:val="00CC4F6E"/>
    <w:rsid w:val="00CC711B"/>
    <w:rsid w:val="00CD1802"/>
    <w:rsid w:val="00CD29AD"/>
    <w:rsid w:val="00CD4241"/>
    <w:rsid w:val="00CE4D26"/>
    <w:rsid w:val="00CE4E12"/>
    <w:rsid w:val="00CE6A64"/>
    <w:rsid w:val="00CF09AC"/>
    <w:rsid w:val="00CF2C06"/>
    <w:rsid w:val="00CF42C1"/>
    <w:rsid w:val="00CF6383"/>
    <w:rsid w:val="00CF782C"/>
    <w:rsid w:val="00D0158A"/>
    <w:rsid w:val="00D017E6"/>
    <w:rsid w:val="00D01B1C"/>
    <w:rsid w:val="00D01F1B"/>
    <w:rsid w:val="00D11ABD"/>
    <w:rsid w:val="00D1395C"/>
    <w:rsid w:val="00D14C0D"/>
    <w:rsid w:val="00D17881"/>
    <w:rsid w:val="00D20DED"/>
    <w:rsid w:val="00D21072"/>
    <w:rsid w:val="00D256BA"/>
    <w:rsid w:val="00D25FB4"/>
    <w:rsid w:val="00D27870"/>
    <w:rsid w:val="00D30945"/>
    <w:rsid w:val="00D30F62"/>
    <w:rsid w:val="00D43D09"/>
    <w:rsid w:val="00D44F67"/>
    <w:rsid w:val="00D45242"/>
    <w:rsid w:val="00D45616"/>
    <w:rsid w:val="00D45D45"/>
    <w:rsid w:val="00D47C22"/>
    <w:rsid w:val="00D50430"/>
    <w:rsid w:val="00D505D1"/>
    <w:rsid w:val="00D51582"/>
    <w:rsid w:val="00D52C36"/>
    <w:rsid w:val="00D54C3C"/>
    <w:rsid w:val="00D564E0"/>
    <w:rsid w:val="00D602F8"/>
    <w:rsid w:val="00D60CA5"/>
    <w:rsid w:val="00D61C02"/>
    <w:rsid w:val="00D63510"/>
    <w:rsid w:val="00D73EB4"/>
    <w:rsid w:val="00D7580B"/>
    <w:rsid w:val="00D768F7"/>
    <w:rsid w:val="00D809D2"/>
    <w:rsid w:val="00D80BA1"/>
    <w:rsid w:val="00D92017"/>
    <w:rsid w:val="00D92F84"/>
    <w:rsid w:val="00D977D0"/>
    <w:rsid w:val="00DA03F0"/>
    <w:rsid w:val="00DA2E56"/>
    <w:rsid w:val="00DA311B"/>
    <w:rsid w:val="00DA7110"/>
    <w:rsid w:val="00DB033D"/>
    <w:rsid w:val="00DB3BBA"/>
    <w:rsid w:val="00DB5FC2"/>
    <w:rsid w:val="00DB7775"/>
    <w:rsid w:val="00DC1BAE"/>
    <w:rsid w:val="00DC1D62"/>
    <w:rsid w:val="00DC4738"/>
    <w:rsid w:val="00DC5E2D"/>
    <w:rsid w:val="00DC712F"/>
    <w:rsid w:val="00DD6090"/>
    <w:rsid w:val="00DE1BF2"/>
    <w:rsid w:val="00DE7567"/>
    <w:rsid w:val="00DF59C7"/>
    <w:rsid w:val="00DF7460"/>
    <w:rsid w:val="00E05CB5"/>
    <w:rsid w:val="00E07840"/>
    <w:rsid w:val="00E105FA"/>
    <w:rsid w:val="00E11675"/>
    <w:rsid w:val="00E142C2"/>
    <w:rsid w:val="00E169E0"/>
    <w:rsid w:val="00E17A9A"/>
    <w:rsid w:val="00E216BA"/>
    <w:rsid w:val="00E21A20"/>
    <w:rsid w:val="00E2214A"/>
    <w:rsid w:val="00E265B8"/>
    <w:rsid w:val="00E27249"/>
    <w:rsid w:val="00E3072C"/>
    <w:rsid w:val="00E313FC"/>
    <w:rsid w:val="00E36CEC"/>
    <w:rsid w:val="00E36E2E"/>
    <w:rsid w:val="00E430CD"/>
    <w:rsid w:val="00E43A51"/>
    <w:rsid w:val="00E46B6C"/>
    <w:rsid w:val="00E4708B"/>
    <w:rsid w:val="00E4738C"/>
    <w:rsid w:val="00E476A5"/>
    <w:rsid w:val="00E47E34"/>
    <w:rsid w:val="00E508EF"/>
    <w:rsid w:val="00E528C1"/>
    <w:rsid w:val="00E5333F"/>
    <w:rsid w:val="00E54812"/>
    <w:rsid w:val="00E550DF"/>
    <w:rsid w:val="00E57C2F"/>
    <w:rsid w:val="00E6260D"/>
    <w:rsid w:val="00E64808"/>
    <w:rsid w:val="00E66A94"/>
    <w:rsid w:val="00E81F12"/>
    <w:rsid w:val="00E83831"/>
    <w:rsid w:val="00E85C39"/>
    <w:rsid w:val="00E85E8C"/>
    <w:rsid w:val="00E86430"/>
    <w:rsid w:val="00E87127"/>
    <w:rsid w:val="00E939E3"/>
    <w:rsid w:val="00E948D7"/>
    <w:rsid w:val="00E96B50"/>
    <w:rsid w:val="00EA1462"/>
    <w:rsid w:val="00EA28BF"/>
    <w:rsid w:val="00EA566E"/>
    <w:rsid w:val="00EB16FF"/>
    <w:rsid w:val="00EB2618"/>
    <w:rsid w:val="00EB367B"/>
    <w:rsid w:val="00EB5D01"/>
    <w:rsid w:val="00EB5F6B"/>
    <w:rsid w:val="00EB7585"/>
    <w:rsid w:val="00EB795D"/>
    <w:rsid w:val="00EC3AC6"/>
    <w:rsid w:val="00EC4131"/>
    <w:rsid w:val="00EC5F1B"/>
    <w:rsid w:val="00ED1D67"/>
    <w:rsid w:val="00ED1D74"/>
    <w:rsid w:val="00ED201D"/>
    <w:rsid w:val="00ED2851"/>
    <w:rsid w:val="00ED3171"/>
    <w:rsid w:val="00ED4E9D"/>
    <w:rsid w:val="00EE44FD"/>
    <w:rsid w:val="00EE67EE"/>
    <w:rsid w:val="00EF377F"/>
    <w:rsid w:val="00EF3975"/>
    <w:rsid w:val="00EF5CB8"/>
    <w:rsid w:val="00F0337C"/>
    <w:rsid w:val="00F04639"/>
    <w:rsid w:val="00F10237"/>
    <w:rsid w:val="00F1131D"/>
    <w:rsid w:val="00F115F5"/>
    <w:rsid w:val="00F12599"/>
    <w:rsid w:val="00F1567A"/>
    <w:rsid w:val="00F158C2"/>
    <w:rsid w:val="00F20049"/>
    <w:rsid w:val="00F2139E"/>
    <w:rsid w:val="00F22475"/>
    <w:rsid w:val="00F228E6"/>
    <w:rsid w:val="00F23BB6"/>
    <w:rsid w:val="00F24ED0"/>
    <w:rsid w:val="00F26579"/>
    <w:rsid w:val="00F27588"/>
    <w:rsid w:val="00F312B1"/>
    <w:rsid w:val="00F34F8C"/>
    <w:rsid w:val="00F3596D"/>
    <w:rsid w:val="00F40A1A"/>
    <w:rsid w:val="00F40C3C"/>
    <w:rsid w:val="00F434D9"/>
    <w:rsid w:val="00F5082C"/>
    <w:rsid w:val="00F50E75"/>
    <w:rsid w:val="00F51052"/>
    <w:rsid w:val="00F51AA7"/>
    <w:rsid w:val="00F52B05"/>
    <w:rsid w:val="00F53245"/>
    <w:rsid w:val="00F56BD3"/>
    <w:rsid w:val="00F61467"/>
    <w:rsid w:val="00F636BD"/>
    <w:rsid w:val="00F63720"/>
    <w:rsid w:val="00F72DE8"/>
    <w:rsid w:val="00F77A19"/>
    <w:rsid w:val="00F815D6"/>
    <w:rsid w:val="00F835EE"/>
    <w:rsid w:val="00F83798"/>
    <w:rsid w:val="00F90BA9"/>
    <w:rsid w:val="00F92B42"/>
    <w:rsid w:val="00F931C4"/>
    <w:rsid w:val="00F93280"/>
    <w:rsid w:val="00FA07F0"/>
    <w:rsid w:val="00FA2EE3"/>
    <w:rsid w:val="00FA69A8"/>
    <w:rsid w:val="00FA6C34"/>
    <w:rsid w:val="00FA752F"/>
    <w:rsid w:val="00FA7C09"/>
    <w:rsid w:val="00FB3988"/>
    <w:rsid w:val="00FB74E8"/>
    <w:rsid w:val="00FC2B5A"/>
    <w:rsid w:val="00FC37FF"/>
    <w:rsid w:val="00FD1220"/>
    <w:rsid w:val="00FE2ADD"/>
    <w:rsid w:val="00FE5CE0"/>
    <w:rsid w:val="00FF19CB"/>
    <w:rsid w:val="00FF29BE"/>
    <w:rsid w:val="00FF4BC0"/>
    <w:rsid w:val="00FF524E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82DB7"/>
  <w15:chartTrackingRefBased/>
  <w15:docId w15:val="{A3813DC9-833C-42B9-B836-2CC3A379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6B1B"/>
    <w:pPr>
      <w:ind w:leftChars="200" w:left="480"/>
    </w:pPr>
  </w:style>
  <w:style w:type="table" w:styleId="a5">
    <w:name w:val="Table Grid"/>
    <w:basedOn w:val="a1"/>
    <w:uiPriority w:val="59"/>
    <w:rsid w:val="0011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5154D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154D"/>
    <w:rPr>
      <w:rFonts w:ascii="Calibri" w:eastAsia="新細明體" w:hAnsi="Calibri" w:cs="Times New Roman"/>
      <w:sz w:val="20"/>
      <w:szCs w:val="20"/>
    </w:rPr>
  </w:style>
  <w:style w:type="paragraph" w:styleId="a8">
    <w:name w:val="header"/>
    <w:basedOn w:val="a"/>
    <w:link w:val="a9"/>
    <w:unhideWhenUsed/>
    <w:rsid w:val="00551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5154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0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307B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741DC7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TableParagraph">
    <w:name w:val="Table Paragraph"/>
    <w:basedOn w:val="Standard"/>
    <w:uiPriority w:val="1"/>
    <w:qFormat/>
    <w:rsid w:val="00741DC7"/>
    <w:rPr>
      <w:kern w:val="0"/>
      <w:sz w:val="22"/>
      <w:lang w:eastAsia="en-US"/>
    </w:rPr>
  </w:style>
  <w:style w:type="numbering" w:customStyle="1" w:styleId="WWNum5">
    <w:name w:val="WWNum5"/>
    <w:basedOn w:val="a2"/>
    <w:rsid w:val="00741DC7"/>
    <w:pPr>
      <w:numPr>
        <w:numId w:val="5"/>
      </w:numPr>
    </w:pPr>
  </w:style>
  <w:style w:type="numbering" w:customStyle="1" w:styleId="WWNum7">
    <w:name w:val="WWNum7"/>
    <w:basedOn w:val="a2"/>
    <w:rsid w:val="00741DC7"/>
    <w:pPr>
      <w:numPr>
        <w:numId w:val="3"/>
      </w:numPr>
    </w:pPr>
  </w:style>
  <w:style w:type="numbering" w:customStyle="1" w:styleId="WWNum10">
    <w:name w:val="WWNum10"/>
    <w:basedOn w:val="a2"/>
    <w:rsid w:val="00741DC7"/>
    <w:pPr>
      <w:numPr>
        <w:numId w:val="4"/>
      </w:numPr>
    </w:pPr>
  </w:style>
  <w:style w:type="table" w:customStyle="1" w:styleId="1">
    <w:name w:val="表格格線1"/>
    <w:basedOn w:val="a1"/>
    <w:next w:val="a5"/>
    <w:rsid w:val="00FE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59"/>
    <w:rsid w:val="003112C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rsid w:val="008B2E2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B2E27"/>
  </w:style>
  <w:style w:type="character" w:customStyle="1" w:styleId="ae">
    <w:name w:val="註解文字 字元"/>
    <w:basedOn w:val="a0"/>
    <w:link w:val="ad"/>
    <w:uiPriority w:val="99"/>
    <w:rsid w:val="008B2E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2E2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B2E27"/>
    <w:rPr>
      <w:b/>
      <w:bCs/>
    </w:rPr>
  </w:style>
  <w:style w:type="paragraph" w:customStyle="1" w:styleId="Standard1">
    <w:name w:val="Standard1"/>
    <w:rsid w:val="0069558B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paragraph" w:styleId="af1">
    <w:name w:val="Body Text Indent"/>
    <w:basedOn w:val="a"/>
    <w:link w:val="af2"/>
    <w:rsid w:val="0069558B"/>
    <w:pPr>
      <w:ind w:left="510" w:hanging="510"/>
    </w:pPr>
    <w:rPr>
      <w:rFonts w:ascii="標楷體" w:eastAsia="標楷體" w:hAnsi="Times New Roman" w:cs="Times New Roman"/>
      <w:szCs w:val="20"/>
    </w:rPr>
  </w:style>
  <w:style w:type="character" w:customStyle="1" w:styleId="af2">
    <w:name w:val="本文縮排 字元"/>
    <w:basedOn w:val="a0"/>
    <w:link w:val="af1"/>
    <w:rsid w:val="0069558B"/>
    <w:rPr>
      <w:rFonts w:ascii="標楷體" w:eastAsia="標楷體" w:hAnsi="Times New Roman" w:cs="Times New Roman"/>
      <w:szCs w:val="20"/>
    </w:rPr>
  </w:style>
  <w:style w:type="paragraph" w:styleId="3">
    <w:name w:val="Body Text Indent 3"/>
    <w:basedOn w:val="a"/>
    <w:link w:val="30"/>
    <w:rsid w:val="0069558B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69558B"/>
    <w:rPr>
      <w:rFonts w:ascii="Times New Roman" w:eastAsia="新細明體" w:hAnsi="Times New Roman" w:cs="Times New Roman"/>
      <w:sz w:val="16"/>
      <w:szCs w:val="16"/>
    </w:rPr>
  </w:style>
  <w:style w:type="paragraph" w:styleId="Web">
    <w:name w:val="Normal (Web)"/>
    <w:basedOn w:val="a"/>
    <w:rsid w:val="0069558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f3">
    <w:name w:val="Hyperlink"/>
    <w:rsid w:val="0069558B"/>
    <w:rPr>
      <w:color w:val="0000FF"/>
      <w:u w:val="single"/>
    </w:rPr>
  </w:style>
  <w:style w:type="paragraph" w:styleId="20">
    <w:name w:val="Body Text Indent 2"/>
    <w:basedOn w:val="a"/>
    <w:link w:val="21"/>
    <w:uiPriority w:val="99"/>
    <w:semiHidden/>
    <w:unhideWhenUsed/>
    <w:rsid w:val="0069558B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uiPriority w:val="99"/>
    <w:semiHidden/>
    <w:rsid w:val="0069558B"/>
  </w:style>
  <w:style w:type="character" w:styleId="af4">
    <w:name w:val="page number"/>
    <w:basedOn w:val="a0"/>
    <w:rsid w:val="0069558B"/>
  </w:style>
  <w:style w:type="paragraph" w:styleId="HTML">
    <w:name w:val="HTML Preformatted"/>
    <w:basedOn w:val="a"/>
    <w:link w:val="HTML0"/>
    <w:rsid w:val="00695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69558B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5">
    <w:name w:val="Body Text"/>
    <w:basedOn w:val="a"/>
    <w:link w:val="af6"/>
    <w:uiPriority w:val="99"/>
    <w:unhideWhenUsed/>
    <w:rsid w:val="0069558B"/>
    <w:pPr>
      <w:spacing w:after="120"/>
    </w:pPr>
  </w:style>
  <w:style w:type="character" w:customStyle="1" w:styleId="af6">
    <w:name w:val="本文 字元"/>
    <w:basedOn w:val="a0"/>
    <w:link w:val="af5"/>
    <w:uiPriority w:val="99"/>
    <w:rsid w:val="0069558B"/>
  </w:style>
  <w:style w:type="paragraph" w:customStyle="1" w:styleId="standard10">
    <w:name w:val="standard1"/>
    <w:basedOn w:val="a"/>
    <w:rsid w:val="006955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9558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10">
    <w:name w:val="toc 1"/>
    <w:basedOn w:val="a"/>
    <w:next w:val="a"/>
    <w:autoRedefine/>
    <w:semiHidden/>
    <w:rsid w:val="0069558B"/>
    <w:rPr>
      <w:rFonts w:ascii="Times New Roman" w:eastAsia="新細明體" w:hAnsi="Times New Roman" w:cs="Times New Roman"/>
      <w:szCs w:val="24"/>
    </w:rPr>
  </w:style>
  <w:style w:type="paragraph" w:customStyle="1" w:styleId="11">
    <w:name w:val="清單段落1"/>
    <w:basedOn w:val="a"/>
    <w:rsid w:val="0069558B"/>
    <w:pPr>
      <w:ind w:leftChars="200" w:left="480"/>
    </w:pPr>
    <w:rPr>
      <w:rFonts w:ascii="Calibri" w:eastAsia="新細明體" w:hAnsi="Calibri" w:cs="Times New Roman"/>
    </w:rPr>
  </w:style>
  <w:style w:type="numbering" w:customStyle="1" w:styleId="12">
    <w:name w:val="無清單1"/>
    <w:next w:val="a2"/>
    <w:uiPriority w:val="99"/>
    <w:semiHidden/>
    <w:unhideWhenUsed/>
    <w:rsid w:val="0069558B"/>
  </w:style>
  <w:style w:type="character" w:customStyle="1" w:styleId="a4">
    <w:name w:val="清單段落 字元"/>
    <w:link w:val="a3"/>
    <w:uiPriority w:val="34"/>
    <w:rsid w:val="00137B0C"/>
  </w:style>
  <w:style w:type="character" w:styleId="af7">
    <w:name w:val="FollowedHyperlink"/>
    <w:basedOn w:val="a0"/>
    <w:uiPriority w:val="99"/>
    <w:semiHidden/>
    <w:unhideWhenUsed/>
    <w:rsid w:val="00236988"/>
    <w:rPr>
      <w:color w:val="954F72" w:themeColor="followedHyperlink"/>
      <w:u w:val="single"/>
    </w:rPr>
  </w:style>
  <w:style w:type="paragraph" w:customStyle="1" w:styleId="Textbody">
    <w:name w:val="Text body"/>
    <w:rsid w:val="00D60CA5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styleId="af8">
    <w:name w:val="Strong"/>
    <w:basedOn w:val="a0"/>
    <w:uiPriority w:val="22"/>
    <w:qFormat/>
    <w:rsid w:val="00F63720"/>
    <w:rPr>
      <w:b/>
      <w:bCs/>
    </w:rPr>
  </w:style>
  <w:style w:type="table" w:customStyle="1" w:styleId="31">
    <w:name w:val="表格格線3"/>
    <w:basedOn w:val="a1"/>
    <w:next w:val="a5"/>
    <w:uiPriority w:val="39"/>
    <w:rsid w:val="00C3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56AE9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22">
    <w:name w:val="無清單2"/>
    <w:next w:val="a2"/>
    <w:uiPriority w:val="99"/>
    <w:semiHidden/>
    <w:unhideWhenUsed/>
    <w:rsid w:val="007B3569"/>
  </w:style>
  <w:style w:type="table" w:customStyle="1" w:styleId="4">
    <w:name w:val="表格格線4"/>
    <w:basedOn w:val="a1"/>
    <w:next w:val="a5"/>
    <w:rsid w:val="007B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5"/>
    <w:rsid w:val="007B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5"/>
    <w:uiPriority w:val="59"/>
    <w:rsid w:val="007B356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B3569"/>
  </w:style>
  <w:style w:type="table" w:customStyle="1" w:styleId="310">
    <w:name w:val="表格格線31"/>
    <w:basedOn w:val="a1"/>
    <w:next w:val="a5"/>
    <w:uiPriority w:val="39"/>
    <w:rsid w:val="007B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353CE-555E-4F76-A856-F7718644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7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Chasty</dc:creator>
  <cp:keywords/>
  <dc:description/>
  <cp:lastModifiedBy>user</cp:lastModifiedBy>
  <cp:revision>690</cp:revision>
  <cp:lastPrinted>2024-05-16T03:55:00Z</cp:lastPrinted>
  <dcterms:created xsi:type="dcterms:W3CDTF">2019-06-11T07:37:00Z</dcterms:created>
  <dcterms:modified xsi:type="dcterms:W3CDTF">2025-02-11T08:28:00Z</dcterms:modified>
</cp:coreProperties>
</file>