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B7E28" w14:textId="3117DF94" w:rsidR="007B3569" w:rsidRPr="007B3569" w:rsidRDefault="00C3721B" w:rsidP="007B3569">
      <w:pPr>
        <w:pStyle w:val="af1"/>
        <w:ind w:left="1922" w:hangingChars="600" w:hanging="1922"/>
        <w:jc w:val="center"/>
        <w:rPr>
          <w:rFonts w:ascii="Times New Roman"/>
          <w:b/>
          <w:sz w:val="32"/>
          <w:szCs w:val="32"/>
        </w:rPr>
      </w:pPr>
      <w:r w:rsidRPr="00D1395C">
        <w:rPr>
          <w:rFonts w:hAnsi="標楷體"/>
          <w:b/>
          <w:sz w:val="32"/>
          <w:szCs w:val="32"/>
        </w:rPr>
        <w:t xml:space="preserve"> </w:t>
      </w:r>
      <w:bookmarkStart w:id="0" w:name="_Hlk163051216"/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國立成功大學外語</w:t>
      </w:r>
      <w:r w:rsidR="007B3569" w:rsidRPr="007B3569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中心</w:t>
      </w:r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教師升等</w:t>
      </w:r>
      <w:r w:rsidR="007B3569" w:rsidRPr="00957B72">
        <w:rPr>
          <w:rFonts w:ascii="Times New Roman" w:hint="eastAsia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初審</w:t>
      </w:r>
      <w:r w:rsidR="007B3569" w:rsidRPr="007B3569">
        <w:rPr>
          <w:rFonts w:ascii="Times New Roman"/>
          <w:b/>
          <w:sz w:val="32"/>
          <w:szCs w:val="32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考評表</w:t>
      </w:r>
    </w:p>
    <w:p w14:paraId="08137158" w14:textId="5D45E72E" w:rsidR="007B3569" w:rsidRPr="00957B72" w:rsidRDefault="000550CF" w:rsidP="007B3569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(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以學術研究類別送審</w:t>
      </w:r>
      <w:r w:rsidR="001E3513"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者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適用</w:t>
      </w:r>
      <w:r w:rsidRPr="00957B72"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p w14:paraId="6CEFE1E9" w14:textId="77777777" w:rsidR="007B3569" w:rsidRPr="007B3569" w:rsidRDefault="007B3569" w:rsidP="007B3569">
      <w:pPr>
        <w:ind w:left="1682" w:hangingChars="600" w:hanging="1682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9BA872B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108.06.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7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107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2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13E05DF5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108.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6 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08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7B3569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7B3569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2181319C" w14:textId="27DC50EA" w:rsidR="007B3569" w:rsidRPr="00957B72" w:rsidRDefault="00AF5C8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13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.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0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5.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5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 xml:space="preserve"> </w:t>
      </w:r>
      <w:r w:rsidR="007B3569"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 xml:space="preserve">  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12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學年度第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2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學期第</w:t>
      </w:r>
      <w:r w:rsidRPr="00957B72">
        <w:rPr>
          <w:rFonts w:ascii="Times New Roman" w:eastAsia="標楷體" w:hAnsi="Times New Roman" w:cs="Times New Roman" w:hint="eastAsia"/>
          <w:spacing w:val="-20"/>
          <w:sz w:val="20"/>
          <w:szCs w:val="20"/>
        </w:rPr>
        <w:t>1</w:t>
      </w:r>
      <w:r w:rsidR="007B3569" w:rsidRPr="00957B72">
        <w:rPr>
          <w:rFonts w:ascii="Times New Roman" w:eastAsia="標楷體" w:hAnsi="Times New Roman" w:cs="Times New Roman"/>
          <w:spacing w:val="-20"/>
          <w:sz w:val="20"/>
          <w:szCs w:val="20"/>
        </w:rPr>
        <w:t>次外語中心諮詢委員會議通過</w:t>
      </w:r>
    </w:p>
    <w:p w14:paraId="7458EA96" w14:textId="77777777" w:rsidR="007B3569" w:rsidRPr="007B3569" w:rsidRDefault="007B3569" w:rsidP="007B3569">
      <w:pPr>
        <w:spacing w:line="240" w:lineRule="exact"/>
        <w:ind w:left="960" w:hangingChars="600" w:hanging="960"/>
        <w:jc w:val="right"/>
        <w:rPr>
          <w:rFonts w:ascii="Times New Roman" w:eastAsia="標楷體" w:hAnsi="Times New Roman" w:cs="Times New Roman"/>
          <w:spacing w:val="-20"/>
          <w:sz w:val="20"/>
          <w:szCs w:val="20"/>
        </w:rPr>
      </w:pPr>
    </w:p>
    <w:tbl>
      <w:tblPr>
        <w:tblW w:w="966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304"/>
        <w:gridCol w:w="2410"/>
        <w:gridCol w:w="1134"/>
        <w:gridCol w:w="567"/>
        <w:gridCol w:w="850"/>
        <w:gridCol w:w="426"/>
        <w:gridCol w:w="2976"/>
      </w:tblGrid>
      <w:tr w:rsidR="007B3569" w:rsidRPr="007B3569" w14:paraId="29253B66" w14:textId="77777777" w:rsidTr="003606FF">
        <w:trPr>
          <w:trHeight w:val="782"/>
        </w:trPr>
        <w:tc>
          <w:tcPr>
            <w:tcW w:w="1304" w:type="dxa"/>
            <w:tcBorders>
              <w:right w:val="single" w:sz="4" w:space="0" w:color="auto"/>
            </w:tcBorders>
            <w:vAlign w:val="center"/>
          </w:tcPr>
          <w:p w14:paraId="122C702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教師姓名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  <w:vAlign w:val="center"/>
          </w:tcPr>
          <w:p w14:paraId="4DD87FE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5B0CAE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caps/>
                <w:szCs w:val="24"/>
              </w:rPr>
              <w:t>升等職級</w:t>
            </w:r>
          </w:p>
        </w:tc>
        <w:tc>
          <w:tcPr>
            <w:tcW w:w="3402" w:type="dxa"/>
            <w:gridSpan w:val="2"/>
            <w:vAlign w:val="center"/>
          </w:tcPr>
          <w:p w14:paraId="6A64693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aps/>
                <w:szCs w:val="24"/>
              </w:rPr>
            </w:pPr>
          </w:p>
        </w:tc>
      </w:tr>
      <w:tr w:rsidR="007B3569" w:rsidRPr="007B3569" w14:paraId="222BDD30" w14:textId="77777777" w:rsidTr="003606FF">
        <w:trPr>
          <w:cantSplit/>
          <w:trHeight w:hRule="exact" w:val="567"/>
        </w:trPr>
        <w:tc>
          <w:tcPr>
            <w:tcW w:w="1304" w:type="dxa"/>
            <w:vMerge w:val="restart"/>
            <w:vAlign w:val="center"/>
          </w:tcPr>
          <w:p w14:paraId="1464786C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研究成績</w:t>
            </w:r>
          </w:p>
          <w:p w14:paraId="6D6C7BD5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3544" w:type="dxa"/>
            <w:gridSpan w:val="2"/>
            <w:vMerge w:val="restart"/>
            <w:tcBorders>
              <w:top w:val="nil"/>
            </w:tcBorders>
          </w:tcPr>
          <w:p w14:paraId="75D787D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研究成果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  <w:tc>
          <w:tcPr>
            <w:tcW w:w="567" w:type="dxa"/>
            <w:vMerge w:val="restart"/>
            <w:tcBorders>
              <w:top w:val="nil"/>
            </w:tcBorders>
            <w:textDirection w:val="tbRlV"/>
            <w:vAlign w:val="center"/>
          </w:tcPr>
          <w:p w14:paraId="68837834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16A76425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2EB99F9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7B3569" w:rsidRPr="007B3569" w14:paraId="1958E7B1" w14:textId="77777777" w:rsidTr="003606FF">
        <w:trPr>
          <w:cantSplit/>
          <w:trHeight w:val="1119"/>
        </w:trPr>
        <w:tc>
          <w:tcPr>
            <w:tcW w:w="1304" w:type="dxa"/>
            <w:vMerge/>
            <w:tcBorders>
              <w:bottom w:val="single" w:sz="4" w:space="0" w:color="auto"/>
            </w:tcBorders>
            <w:vAlign w:val="center"/>
          </w:tcPr>
          <w:p w14:paraId="07D14DE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03A6A476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14:paraId="2AFFFAE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49B7C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B2B4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11034C6C" w14:textId="77777777" w:rsidTr="003606FF">
        <w:trPr>
          <w:cantSplit/>
          <w:trHeight w:val="397"/>
        </w:trPr>
        <w:tc>
          <w:tcPr>
            <w:tcW w:w="130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2BD260E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教學成績</w:t>
            </w:r>
          </w:p>
          <w:p w14:paraId="2D6995C5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40%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6A3604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教學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評鑑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04B0D5F1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  <w:shd w:val="clear" w:color="auto" w:fill="FFFFFF" w:themeFill="background1"/>
              </w:rPr>
              <w:t>50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0F0C2BB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bottom w:val="single" w:sz="6" w:space="0" w:color="000000"/>
            </w:tcBorders>
            <w:textDirection w:val="tbRlV"/>
            <w:vAlign w:val="center"/>
          </w:tcPr>
          <w:p w14:paraId="60F69314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6E75408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33A5CB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*40%</w:t>
            </w:r>
          </w:p>
        </w:tc>
      </w:tr>
      <w:tr w:rsidR="007B3569" w:rsidRPr="007B3569" w14:paraId="6B043473" w14:textId="77777777" w:rsidTr="003606FF">
        <w:trPr>
          <w:cantSplit/>
          <w:trHeight w:val="240"/>
        </w:trPr>
        <w:tc>
          <w:tcPr>
            <w:tcW w:w="130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697755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7D8DF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BBB37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bottom w:val="single" w:sz="6" w:space="0" w:color="000000"/>
            </w:tcBorders>
          </w:tcPr>
          <w:p w14:paraId="6DDFBBC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B34D229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tcBorders>
              <w:top w:val="single" w:sz="6" w:space="0" w:color="000000"/>
              <w:bottom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746F405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B3569" w:rsidRPr="007B3569" w14:paraId="6DD86692" w14:textId="77777777" w:rsidTr="003606FF">
        <w:trPr>
          <w:cantSplit/>
          <w:trHeight w:val="732"/>
        </w:trPr>
        <w:tc>
          <w:tcPr>
            <w:tcW w:w="1304" w:type="dxa"/>
            <w:vMerge/>
            <w:tcBorders>
              <w:top w:val="single" w:sz="6" w:space="0" w:color="000000"/>
            </w:tcBorders>
            <w:vAlign w:val="center"/>
          </w:tcPr>
          <w:p w14:paraId="1B5D20E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  <w:vAlign w:val="center"/>
          </w:tcPr>
          <w:p w14:paraId="5EC33060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教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材設計及教學工作配合度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0123CE8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vAlign w:val="center"/>
          </w:tcPr>
          <w:p w14:paraId="55B61F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</w:tcBorders>
          </w:tcPr>
          <w:p w14:paraId="46EFD03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6" w:space="0" w:color="000000"/>
            </w:tcBorders>
            <w:vAlign w:val="center"/>
          </w:tcPr>
          <w:p w14:paraId="7914EA1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top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326528B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18E43B7E" w14:textId="77777777" w:rsidTr="003606FF">
        <w:trPr>
          <w:cantSplit/>
          <w:trHeight w:val="796"/>
        </w:trPr>
        <w:tc>
          <w:tcPr>
            <w:tcW w:w="1304" w:type="dxa"/>
            <w:vMerge/>
            <w:vAlign w:val="center"/>
          </w:tcPr>
          <w:p w14:paraId="21E3EAA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FAE973C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其他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教學榮譽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-3)</w:t>
            </w:r>
          </w:p>
          <w:p w14:paraId="27ECAEF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10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3E010F3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49B1E13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4819B6D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shd w:val="clear" w:color="auto" w:fill="F2F2F2" w:themeFill="background1" w:themeFillShade="F2"/>
            <w:vAlign w:val="center"/>
          </w:tcPr>
          <w:p w14:paraId="1D8881B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4B29B409" w14:textId="77777777" w:rsidTr="003606FF">
        <w:trPr>
          <w:cantSplit/>
          <w:trHeight w:val="644"/>
        </w:trPr>
        <w:tc>
          <w:tcPr>
            <w:tcW w:w="1304" w:type="dxa"/>
            <w:vMerge w:val="restart"/>
            <w:vAlign w:val="center"/>
          </w:tcPr>
          <w:p w14:paraId="06CB2299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00FF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服務與輔導</w:t>
            </w:r>
          </w:p>
          <w:p w14:paraId="39FB088C" w14:textId="77777777" w:rsidR="007B3569" w:rsidRPr="007B3569" w:rsidRDefault="007B3569" w:rsidP="007B356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成績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2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0%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6E83A8D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行政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-1)</w:t>
            </w:r>
          </w:p>
          <w:p w14:paraId="4BF132F8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7F3D3F7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14:paraId="6BB89D3B" w14:textId="77777777" w:rsidR="007B3569" w:rsidRPr="007B3569" w:rsidRDefault="007B3569" w:rsidP="007B3569">
            <w:pPr>
              <w:snapToGrid w:val="0"/>
              <w:spacing w:line="240" w:lineRule="exact"/>
              <w:ind w:right="113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小計</w:t>
            </w:r>
          </w:p>
        </w:tc>
        <w:tc>
          <w:tcPr>
            <w:tcW w:w="1276" w:type="dxa"/>
            <w:gridSpan w:val="2"/>
            <w:vAlign w:val="center"/>
          </w:tcPr>
          <w:p w14:paraId="2474DAF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</w:p>
        </w:tc>
        <w:tc>
          <w:tcPr>
            <w:tcW w:w="2976" w:type="dxa"/>
            <w:vAlign w:val="center"/>
          </w:tcPr>
          <w:p w14:paraId="320028C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原始分數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*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0%</w:t>
            </w:r>
          </w:p>
        </w:tc>
      </w:tr>
      <w:tr w:rsidR="007B3569" w:rsidRPr="007B3569" w14:paraId="283386B4" w14:textId="77777777" w:rsidTr="003606FF">
        <w:trPr>
          <w:cantSplit/>
          <w:trHeight w:val="838"/>
        </w:trPr>
        <w:tc>
          <w:tcPr>
            <w:tcW w:w="1304" w:type="dxa"/>
            <w:vMerge/>
          </w:tcPr>
          <w:p w14:paraId="19EC914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238DA8EF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-2)</w:t>
            </w:r>
          </w:p>
          <w:p w14:paraId="0C969A64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40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vAlign w:val="center"/>
          </w:tcPr>
          <w:p w14:paraId="08AD9F5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</w:tcPr>
          <w:p w14:paraId="07C651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5E3C073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76" w:type="dxa"/>
            <w:vMerge w:val="restart"/>
            <w:shd w:val="clear" w:color="auto" w:fill="F2F2F2" w:themeFill="background1" w:themeFillShade="F2"/>
            <w:vAlign w:val="center"/>
          </w:tcPr>
          <w:p w14:paraId="3FEDFDE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7B3569" w:rsidRPr="007B3569" w14:paraId="1392729E" w14:textId="77777777" w:rsidTr="003606FF">
        <w:trPr>
          <w:cantSplit/>
          <w:trHeight w:val="693"/>
        </w:trPr>
        <w:tc>
          <w:tcPr>
            <w:tcW w:w="1304" w:type="dxa"/>
            <w:vMerge/>
            <w:tcBorders>
              <w:bottom w:val="nil"/>
            </w:tcBorders>
          </w:tcPr>
          <w:p w14:paraId="5BC368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14:paraId="72987043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學術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服務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表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3-3)</w:t>
            </w:r>
          </w:p>
          <w:p w14:paraId="5D17BAD7" w14:textId="77777777" w:rsidR="007B3569" w:rsidRPr="00957B72" w:rsidRDefault="007B3569" w:rsidP="007B3569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30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14:paraId="7267B7B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color w:val="0000FF"/>
                <w:szCs w:val="2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14:paraId="10002A7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bottom w:val="nil"/>
            </w:tcBorders>
          </w:tcPr>
          <w:p w14:paraId="7169232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vMerge/>
            <w:tcBorders>
              <w:bottom w:val="nil"/>
            </w:tcBorders>
            <w:shd w:val="clear" w:color="auto" w:fill="F2F2F2" w:themeFill="background1" w:themeFillShade="F2"/>
          </w:tcPr>
          <w:p w14:paraId="6976F4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7297C83F" w14:textId="77777777" w:rsidTr="003606FF">
        <w:trPr>
          <w:cantSplit/>
          <w:trHeight w:val="397"/>
        </w:trPr>
        <w:tc>
          <w:tcPr>
            <w:tcW w:w="4848" w:type="dxa"/>
            <w:gridSpan w:val="3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443D37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評</w:t>
            </w:r>
          </w:p>
        </w:tc>
        <w:tc>
          <w:tcPr>
            <w:tcW w:w="4819" w:type="dxa"/>
            <w:gridSpan w:val="4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915562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總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 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</w:t>
            </w:r>
          </w:p>
        </w:tc>
      </w:tr>
      <w:tr w:rsidR="007B3569" w:rsidRPr="007B3569" w14:paraId="6B53C346" w14:textId="77777777" w:rsidTr="003606FF">
        <w:trPr>
          <w:cantSplit/>
          <w:trHeight w:val="1139"/>
        </w:trPr>
        <w:tc>
          <w:tcPr>
            <w:tcW w:w="4848" w:type="dxa"/>
            <w:gridSpan w:val="3"/>
            <w:tcBorders>
              <w:top w:val="nil"/>
            </w:tcBorders>
          </w:tcPr>
          <w:p w14:paraId="43EA192A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6D438E7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697A4D3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29B014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1F8BE2D9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819" w:type="dxa"/>
            <w:gridSpan w:val="4"/>
            <w:tcBorders>
              <w:top w:val="nil"/>
              <w:bottom w:val="single" w:sz="4" w:space="0" w:color="auto"/>
            </w:tcBorders>
          </w:tcPr>
          <w:p w14:paraId="548A5634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5A19EBA5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2F720238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3CBD9B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E6B0961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B3569" w:rsidRPr="007B3569" w14:paraId="4C60913F" w14:textId="77777777" w:rsidTr="003606FF">
        <w:trPr>
          <w:cantSplit/>
          <w:trHeight w:val="546"/>
        </w:trPr>
        <w:tc>
          <w:tcPr>
            <w:tcW w:w="1304" w:type="dxa"/>
            <w:vAlign w:val="center"/>
          </w:tcPr>
          <w:p w14:paraId="07774A2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審查日期</w:t>
            </w:r>
          </w:p>
        </w:tc>
        <w:tc>
          <w:tcPr>
            <w:tcW w:w="8363" w:type="dxa"/>
            <w:gridSpan w:val="6"/>
            <w:vAlign w:val="center"/>
          </w:tcPr>
          <w:p w14:paraId="06642EB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中華民國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年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 xml:space="preserve">　月　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 xml:space="preserve">       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日</w:t>
            </w:r>
          </w:p>
        </w:tc>
      </w:tr>
      <w:tr w:rsidR="007B3569" w:rsidRPr="007B3569" w14:paraId="7B5A4BC3" w14:textId="77777777" w:rsidTr="003606FF">
        <w:trPr>
          <w:cantSplit/>
          <w:trHeight w:val="1546"/>
        </w:trPr>
        <w:tc>
          <w:tcPr>
            <w:tcW w:w="9667" w:type="dxa"/>
            <w:gridSpan w:val="7"/>
          </w:tcPr>
          <w:p w14:paraId="2FB10045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備註：</w:t>
            </w:r>
          </w:p>
          <w:p w14:paraId="34641D80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一、總分為</w:t>
            </w:r>
            <w:r w:rsidRPr="007B3569">
              <w:rPr>
                <w:rFonts w:ascii="Times New Roman" w:eastAsia="標楷體" w:hAnsi="Times New Roman" w:cs="Times New Roman" w:hint="eastAsia"/>
                <w:szCs w:val="24"/>
              </w:rPr>
              <w:t>100</w:t>
            </w:r>
            <w:r w:rsidRPr="007B3569">
              <w:rPr>
                <w:rFonts w:ascii="Times New Roman" w:eastAsia="標楷體" w:hAnsi="Times New Roman" w:cs="Times New Roman"/>
                <w:szCs w:val="24"/>
              </w:rPr>
              <w:t>分。</w:t>
            </w:r>
          </w:p>
          <w:p w14:paraId="7FCC8772" w14:textId="77777777" w:rsidR="007B3569" w:rsidRPr="00957B72" w:rsidRDefault="007B3569" w:rsidP="007B356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szCs w:val="24"/>
              </w:rPr>
              <w:t>二、三項之平均分數各須達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分以上</w:t>
            </w:r>
          </w:p>
          <w:p w14:paraId="64751959" w14:textId="77777777" w:rsidR="007B3569" w:rsidRPr="007B3569" w:rsidRDefault="007B3569" w:rsidP="007B3569">
            <w:pPr>
              <w:snapToGrid w:val="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/>
                <w:szCs w:val="24"/>
              </w:rPr>
              <w:t>三、且評分達</w:t>
            </w:r>
            <w:r w:rsidRPr="00957B72">
              <w:rPr>
                <w:rFonts w:ascii="Times New Roman" w:eastAsia="標楷體" w:hAnsi="Times New Roman" w:cs="Times New Roman" w:hint="eastAsia"/>
                <w:szCs w:val="24"/>
              </w:rPr>
              <w:t>75</w:t>
            </w:r>
            <w:r w:rsidRPr="00957B72">
              <w:rPr>
                <w:rFonts w:ascii="Times New Roman" w:eastAsia="標楷體" w:hAnsi="Times New Roman" w:cs="Times New Roman"/>
                <w:szCs w:val="24"/>
              </w:rPr>
              <w:t>分以上之委員人數至少須出席委員半數以上。</w:t>
            </w:r>
          </w:p>
        </w:tc>
      </w:tr>
    </w:tbl>
    <w:p w14:paraId="52196F46" w14:textId="77777777" w:rsidR="007B3569" w:rsidRPr="007B3569" w:rsidRDefault="007B3569" w:rsidP="007B3569">
      <w:pPr>
        <w:ind w:left="1682" w:hangingChars="600" w:hanging="1682"/>
        <w:rPr>
          <w:rFonts w:ascii="Times New Roman" w:eastAsia="標楷體" w:hAnsi="Times New Roman" w:cs="Times New Roman"/>
          <w:b/>
          <w:sz w:val="28"/>
          <w:szCs w:val="28"/>
        </w:rPr>
        <w:sectPr w:rsidR="007B3569" w:rsidRPr="007B3569" w:rsidSect="003606FF">
          <w:footerReference w:type="default" r:id="rId8"/>
          <w:pgSz w:w="11906" w:h="16838"/>
          <w:pgMar w:top="1134" w:right="1134" w:bottom="1134" w:left="1134" w:header="567" w:footer="567" w:gutter="0"/>
          <w:cols w:space="425"/>
          <w:docGrid w:type="lines" w:linePitch="360"/>
        </w:sectPr>
      </w:pPr>
    </w:p>
    <w:p w14:paraId="34CEBEF3" w14:textId="77777777" w:rsidR="007B3569" w:rsidRPr="00957B72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957B72">
        <w:rPr>
          <w:rFonts w:ascii="Times New Roman" w:eastAsia="標楷體" w:hAnsi="Times New Roman" w:cs="Times New Roman"/>
          <w:b/>
          <w:szCs w:val="24"/>
        </w:rPr>
        <w:lastRenderedPageBreak/>
        <w:t>表</w:t>
      </w:r>
      <w:r w:rsidRPr="00957B72">
        <w:rPr>
          <w:rFonts w:ascii="Times New Roman" w:eastAsia="標楷體" w:hAnsi="Times New Roman" w:cs="Times New Roman"/>
          <w:b/>
          <w:szCs w:val="24"/>
        </w:rPr>
        <w:t>1</w:t>
      </w:r>
      <w:r w:rsidRPr="00957B72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957B72">
        <w:rPr>
          <w:rFonts w:ascii="Times New Roman" w:eastAsia="標楷體" w:hAnsi="Times New Roman" w:cs="Times New Roman"/>
          <w:b/>
          <w:szCs w:val="24"/>
        </w:rPr>
        <w:t>研究成果</w:t>
      </w:r>
      <w:r w:rsidRPr="00957B72">
        <w:rPr>
          <w:rFonts w:ascii="Times New Roman" w:eastAsia="標楷體" w:hAnsi="Times New Roman" w:cs="Times New Roman"/>
          <w:b/>
          <w:bCs/>
          <w:kern w:val="0"/>
          <w:szCs w:val="24"/>
        </w:rPr>
        <w:t>(</w:t>
      </w:r>
      <w:r w:rsidRPr="00957B72">
        <w:rPr>
          <w:rFonts w:ascii="Times New Roman" w:eastAsia="標楷體" w:hAnsi="Times New Roman" w:cs="Times New Roman"/>
          <w:b/>
          <w:szCs w:val="24"/>
        </w:rPr>
        <w:t>由送審人自行羅列，並檢附相關證明文件</w:t>
      </w:r>
      <w:r w:rsidRPr="00957B72">
        <w:rPr>
          <w:rFonts w:ascii="Times New Roman" w:eastAsia="標楷體" w:hAnsi="Times New Roman" w:cs="Times New Roman"/>
          <w:b/>
          <w:bCs/>
          <w:kern w:val="0"/>
          <w:szCs w:val="24"/>
        </w:rPr>
        <w:t>)</w:t>
      </w:r>
    </w:p>
    <w:p w14:paraId="7A80470B" w14:textId="77777777" w:rsidR="007B3569" w:rsidRPr="00957B72" w:rsidRDefault="007B3569" w:rsidP="007B3569">
      <w:pPr>
        <w:snapToGrid w:val="0"/>
        <w:ind w:left="510" w:hanging="510"/>
        <w:rPr>
          <w:rFonts w:ascii="Times New Roman" w:eastAsia="標楷體" w:hAnsi="Times New Roman" w:cs="Times New Roman"/>
          <w:sz w:val="20"/>
          <w:szCs w:val="28"/>
        </w:rPr>
      </w:pP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說明：代表作需有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1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篇一級學術著作或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2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篇以上同主題之二級學術著作；參考作至少需有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2-3</w:t>
      </w:r>
      <w:r w:rsidRPr="00957B72">
        <w:rPr>
          <w:rFonts w:ascii="Times New Roman" w:eastAsia="標楷體" w:hAnsi="Times New Roman" w:cs="Times New Roman" w:hint="eastAsia"/>
          <w:sz w:val="20"/>
          <w:szCs w:val="28"/>
        </w:rPr>
        <w:t>篇。</w:t>
      </w:r>
    </w:p>
    <w:tbl>
      <w:tblPr>
        <w:tblW w:w="9524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3081"/>
        <w:gridCol w:w="2248"/>
        <w:gridCol w:w="1587"/>
        <w:gridCol w:w="1134"/>
      </w:tblGrid>
      <w:tr w:rsidR="00957B72" w:rsidRPr="00957B72" w14:paraId="3530F3F0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263257E0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著作類別</w:t>
            </w:r>
          </w:p>
          <w:p w14:paraId="7461EEFC" w14:textId="77777777" w:rsidR="007B3569" w:rsidRPr="00957B72" w:rsidRDefault="007B3569" w:rsidP="007B3569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代表作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參考作</w:t>
            </w: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081" w:type="dxa"/>
            <w:vAlign w:val="center"/>
          </w:tcPr>
          <w:p w14:paraId="6C1A25BE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論文/專書名稱</w:t>
            </w:r>
          </w:p>
        </w:tc>
        <w:tc>
          <w:tcPr>
            <w:tcW w:w="2248" w:type="dxa"/>
            <w:vAlign w:val="center"/>
          </w:tcPr>
          <w:p w14:paraId="4226CEF4" w14:textId="77777777" w:rsidR="007B3569" w:rsidRPr="00957B72" w:rsidRDefault="007B3569" w:rsidP="007B356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期刊名稱</w:t>
            </w:r>
          </w:p>
        </w:tc>
        <w:tc>
          <w:tcPr>
            <w:tcW w:w="1587" w:type="dxa"/>
          </w:tcPr>
          <w:p w14:paraId="65DE33E4" w14:textId="77777777" w:rsidR="007B3569" w:rsidRPr="00957B72" w:rsidRDefault="007B3569" w:rsidP="007B3569">
            <w:pPr>
              <w:widowControl/>
              <w:snapToGrid w:val="0"/>
              <w:jc w:val="center"/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</w:rPr>
            </w:pP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作者種類</w:t>
            </w:r>
          </w:p>
          <w:p w14:paraId="18799616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(</w:t>
            </w:r>
            <w:r w:rsidRPr="00957B72">
              <w:rPr>
                <w:rFonts w:ascii="標楷體" w:eastAsia="標楷體" w:hAnsi="標楷體" w:cs="Times New Roman" w:hint="eastAsia"/>
                <w:bCs/>
                <w:kern w:val="0"/>
                <w:sz w:val="20"/>
                <w:szCs w:val="20"/>
              </w:rPr>
              <w:t>第一、通訊</w:t>
            </w:r>
            <w:r w:rsidRPr="00957B72">
              <w:rPr>
                <w:rFonts w:ascii="Times New Roman" w:eastAsia="新細明體" w:hAnsi="Times New Roman" w:cs="Times New Roman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0B7F7ED2" w14:textId="77777777" w:rsidR="007B3569" w:rsidRPr="00957B72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級別</w:t>
            </w:r>
          </w:p>
        </w:tc>
      </w:tr>
      <w:tr w:rsidR="00957B72" w:rsidRPr="00957B72" w14:paraId="4C80F2B4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320B1A2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6EF6129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1342A4E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7947F17C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8082BB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61FB78FE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9EBAF3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31ADCA4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733655A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6806FD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84F36F1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3C016479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75D800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2904E7D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3C3E89B5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4635A87D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38DA50B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067313AA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1C7848C1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</w:tcPr>
          <w:p w14:paraId="4D8BE2F0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248" w:type="dxa"/>
          </w:tcPr>
          <w:p w14:paraId="0A8DEE54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87" w:type="dxa"/>
          </w:tcPr>
          <w:p w14:paraId="01FCB787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19738F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957B72" w:rsidRPr="00957B72" w14:paraId="00E24138" w14:textId="77777777" w:rsidTr="00957B72">
        <w:trPr>
          <w:trHeight w:val="340"/>
        </w:trPr>
        <w:tc>
          <w:tcPr>
            <w:tcW w:w="1474" w:type="dxa"/>
            <w:vAlign w:val="center"/>
          </w:tcPr>
          <w:p w14:paraId="07C61BA8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總計</w:t>
            </w:r>
          </w:p>
        </w:tc>
        <w:tc>
          <w:tcPr>
            <w:tcW w:w="8050" w:type="dxa"/>
            <w:gridSpan w:val="4"/>
          </w:tcPr>
          <w:p w14:paraId="561FA6A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1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1749AF29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□第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2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級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  <w:p w14:paraId="00D184DA" w14:textId="77777777" w:rsidR="007B3569" w:rsidRPr="00957B72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□其他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 xml:space="preserve">        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篇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/</w:t>
            </w:r>
            <w:r w:rsidRPr="00957B72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本</w:t>
            </w:r>
          </w:p>
        </w:tc>
      </w:tr>
    </w:tbl>
    <w:p w14:paraId="02ECA04B" w14:textId="77777777" w:rsidR="007B3569" w:rsidRPr="00957B72" w:rsidRDefault="007B3569" w:rsidP="007B3569">
      <w:pPr>
        <w:ind w:left="510" w:hanging="510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ACE1CE5" w14:textId="77777777" w:rsidR="007B3569" w:rsidRPr="00957B72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</w:p>
    <w:p w14:paraId="60375EDE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 xml:space="preserve">-1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7B3569">
        <w:rPr>
          <w:rFonts w:ascii="Times New Roman" w:eastAsia="標楷體" w:hAnsi="Times New Roman" w:cs="Times New Roman"/>
          <w:b/>
          <w:szCs w:val="24"/>
        </w:rPr>
        <w:t>教學評鑑（本表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之教學評鑑平均分數，請向中心</w:t>
      </w:r>
      <w:r w:rsidRPr="007B3569">
        <w:rPr>
          <w:rFonts w:ascii="Times New Roman" w:eastAsia="標楷體" w:hAnsi="Times New Roman" w:cs="Times New Roman"/>
          <w:b/>
          <w:szCs w:val="24"/>
        </w:rPr>
        <w:t>辦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公室索取</w:t>
      </w:r>
      <w:r w:rsidRPr="007B3569">
        <w:rPr>
          <w:rFonts w:ascii="Times New Roman" w:eastAsia="標楷體" w:hAnsi="Times New Roman" w:cs="Times New Roman"/>
          <w:b/>
          <w:szCs w:val="24"/>
        </w:rPr>
        <w:t>)</w:t>
      </w:r>
    </w:p>
    <w:p w14:paraId="473F5E0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說明：</w:t>
      </w:r>
    </w:p>
    <w:p w14:paraId="650774F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/>
          <w:color w:val="FF0000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6A1FA8B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填答率≧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％者，教學評鑑平均分數才列入統計，填答率＜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35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％者則不予計入。</w:t>
      </w:r>
    </w:p>
    <w:p w14:paraId="5B990F2F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3.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每學期教學評鑑平均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50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4051"/>
        <w:gridCol w:w="1090"/>
        <w:gridCol w:w="779"/>
        <w:gridCol w:w="935"/>
        <w:gridCol w:w="1248"/>
      </w:tblGrid>
      <w:tr w:rsidR="007B3569" w:rsidRPr="007B3569" w14:paraId="2979C1C2" w14:textId="77777777" w:rsidTr="003606FF">
        <w:trPr>
          <w:trHeight w:val="397"/>
        </w:trPr>
        <w:tc>
          <w:tcPr>
            <w:tcW w:w="1402" w:type="dxa"/>
            <w:vAlign w:val="center"/>
          </w:tcPr>
          <w:p w14:paraId="19E8649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4051" w:type="dxa"/>
            <w:vAlign w:val="center"/>
          </w:tcPr>
          <w:p w14:paraId="036747D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090" w:type="dxa"/>
            <w:vAlign w:val="center"/>
          </w:tcPr>
          <w:p w14:paraId="2C3B3D2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必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選修</w:t>
            </w:r>
          </w:p>
        </w:tc>
        <w:tc>
          <w:tcPr>
            <w:tcW w:w="779" w:type="dxa"/>
            <w:vAlign w:val="center"/>
          </w:tcPr>
          <w:p w14:paraId="77A4B56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修課人數</w:t>
            </w:r>
          </w:p>
        </w:tc>
        <w:tc>
          <w:tcPr>
            <w:tcW w:w="935" w:type="dxa"/>
            <w:vAlign w:val="center"/>
          </w:tcPr>
          <w:p w14:paraId="04D1681A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學分數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70935B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教學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評鑑</w:t>
            </w:r>
          </w:p>
          <w:p w14:paraId="6036983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平均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1E81D181" w14:textId="77777777" w:rsidTr="003606FF">
        <w:trPr>
          <w:trHeight w:val="340"/>
        </w:trPr>
        <w:tc>
          <w:tcPr>
            <w:tcW w:w="1402" w:type="dxa"/>
          </w:tcPr>
          <w:p w14:paraId="3F0AF22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1F9021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8D0DA4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F51E38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3928BC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80A4EE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0F11DA0D" w14:textId="77777777" w:rsidTr="003606FF">
        <w:trPr>
          <w:trHeight w:val="340"/>
        </w:trPr>
        <w:tc>
          <w:tcPr>
            <w:tcW w:w="1402" w:type="dxa"/>
          </w:tcPr>
          <w:p w14:paraId="754F16A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762602B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B437A9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6C3487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CC044B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718020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19E093FE" w14:textId="77777777" w:rsidTr="003606FF">
        <w:trPr>
          <w:trHeight w:val="340"/>
        </w:trPr>
        <w:tc>
          <w:tcPr>
            <w:tcW w:w="1402" w:type="dxa"/>
          </w:tcPr>
          <w:p w14:paraId="3AE6D7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4E9EF3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D8BA4C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13DCAF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AA09A6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E4F78F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737E1F3C" w14:textId="77777777" w:rsidTr="003606FF">
        <w:trPr>
          <w:trHeight w:val="340"/>
        </w:trPr>
        <w:tc>
          <w:tcPr>
            <w:tcW w:w="1402" w:type="dxa"/>
          </w:tcPr>
          <w:p w14:paraId="579A3F3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377961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DC6C9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E3798B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5EA212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207E23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29471284" w14:textId="77777777" w:rsidTr="003606FF">
        <w:trPr>
          <w:trHeight w:val="340"/>
        </w:trPr>
        <w:tc>
          <w:tcPr>
            <w:tcW w:w="1402" w:type="dxa"/>
          </w:tcPr>
          <w:p w14:paraId="4881370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2029200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4BE522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7462A96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80A1C0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06E20E3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4C079329" w14:textId="77777777" w:rsidTr="003606FF">
        <w:trPr>
          <w:trHeight w:val="340"/>
        </w:trPr>
        <w:tc>
          <w:tcPr>
            <w:tcW w:w="1402" w:type="dxa"/>
          </w:tcPr>
          <w:p w14:paraId="269E2B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1D089C2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E5BA20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4C644EF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F366B5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5BFD97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7C474AB" w14:textId="77777777" w:rsidTr="003606FF">
        <w:trPr>
          <w:trHeight w:val="340"/>
        </w:trPr>
        <w:tc>
          <w:tcPr>
            <w:tcW w:w="1402" w:type="dxa"/>
          </w:tcPr>
          <w:p w14:paraId="59A5644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390611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8D75D9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92D246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3DB052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4623CD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138C034D" w14:textId="77777777" w:rsidTr="003606FF">
        <w:trPr>
          <w:trHeight w:val="340"/>
        </w:trPr>
        <w:tc>
          <w:tcPr>
            <w:tcW w:w="1402" w:type="dxa"/>
          </w:tcPr>
          <w:p w14:paraId="26BCB44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05D518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70C747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3DBDDD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4D9F27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5838BBD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7E791EC1" w14:textId="77777777" w:rsidTr="003606FF">
        <w:trPr>
          <w:trHeight w:val="340"/>
        </w:trPr>
        <w:tc>
          <w:tcPr>
            <w:tcW w:w="1402" w:type="dxa"/>
          </w:tcPr>
          <w:p w14:paraId="7D6757A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009B2BE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BEF8B8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FC9127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FD527C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F64F0D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D479597" w14:textId="77777777" w:rsidTr="003606FF">
        <w:trPr>
          <w:trHeight w:val="340"/>
        </w:trPr>
        <w:tc>
          <w:tcPr>
            <w:tcW w:w="1402" w:type="dxa"/>
          </w:tcPr>
          <w:p w14:paraId="079DD57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4D12F9B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C03BAB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620319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7C1B3F99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C63D74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6B8D1D17" w14:textId="77777777" w:rsidTr="003606FF">
        <w:trPr>
          <w:trHeight w:val="340"/>
        </w:trPr>
        <w:tc>
          <w:tcPr>
            <w:tcW w:w="1402" w:type="dxa"/>
          </w:tcPr>
          <w:p w14:paraId="1E429BE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7C646C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3B4734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2CB846B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47C8F2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298B998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5F53E36A" w14:textId="77777777" w:rsidTr="003606FF">
        <w:trPr>
          <w:trHeight w:val="340"/>
        </w:trPr>
        <w:tc>
          <w:tcPr>
            <w:tcW w:w="1402" w:type="dxa"/>
          </w:tcPr>
          <w:p w14:paraId="1FA1E7C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</w:tcPr>
          <w:p w14:paraId="214590D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4D24FE4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134F91C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E976E3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26CB47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  <w:color w:val="0000FF"/>
              </w:rPr>
            </w:pPr>
          </w:p>
        </w:tc>
      </w:tr>
      <w:tr w:rsidR="007B3569" w:rsidRPr="007B3569" w14:paraId="0DCC7089" w14:textId="77777777" w:rsidTr="003606FF">
        <w:trPr>
          <w:trHeight w:val="340"/>
        </w:trPr>
        <w:tc>
          <w:tcPr>
            <w:tcW w:w="1402" w:type="dxa"/>
          </w:tcPr>
          <w:p w14:paraId="30483D7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E6ABD8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FF669F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B4D0FB6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06609C2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435422E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23239861" w14:textId="77777777" w:rsidTr="003606FF">
        <w:trPr>
          <w:trHeight w:val="340"/>
        </w:trPr>
        <w:tc>
          <w:tcPr>
            <w:tcW w:w="1402" w:type="dxa"/>
          </w:tcPr>
          <w:p w14:paraId="7705DF1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74CF68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E99C20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BB64AF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B676C5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9B4AB7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08CB2F6B" w14:textId="77777777" w:rsidTr="003606FF">
        <w:trPr>
          <w:trHeight w:val="340"/>
        </w:trPr>
        <w:tc>
          <w:tcPr>
            <w:tcW w:w="1402" w:type="dxa"/>
          </w:tcPr>
          <w:p w14:paraId="27997D1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66153A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ED39F50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379391E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3350726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042ABF2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6996534B" w14:textId="77777777" w:rsidTr="003606FF">
        <w:trPr>
          <w:trHeight w:val="340"/>
        </w:trPr>
        <w:tc>
          <w:tcPr>
            <w:tcW w:w="1402" w:type="dxa"/>
          </w:tcPr>
          <w:p w14:paraId="75E6E0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354B1CD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D9F6F5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87FAF7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257AD43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742C7BC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333216AB" w14:textId="77777777" w:rsidTr="003606FF">
        <w:trPr>
          <w:trHeight w:val="340"/>
        </w:trPr>
        <w:tc>
          <w:tcPr>
            <w:tcW w:w="1402" w:type="dxa"/>
          </w:tcPr>
          <w:p w14:paraId="47064CC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57BC0A5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3E49CB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545D09C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104CBCF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6AFAD10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1853178D" w14:textId="77777777" w:rsidTr="003606FF">
        <w:trPr>
          <w:trHeight w:val="340"/>
        </w:trPr>
        <w:tc>
          <w:tcPr>
            <w:tcW w:w="1402" w:type="dxa"/>
          </w:tcPr>
          <w:p w14:paraId="239C7437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4423308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508AC7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08CE194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65AC281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188A9A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73FE51BE" w14:textId="77777777" w:rsidTr="003606FF">
        <w:trPr>
          <w:trHeight w:val="340"/>
        </w:trPr>
        <w:tc>
          <w:tcPr>
            <w:tcW w:w="1402" w:type="dxa"/>
          </w:tcPr>
          <w:p w14:paraId="46BB286E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51" w:type="dxa"/>
            <w:vAlign w:val="center"/>
          </w:tcPr>
          <w:p w14:paraId="150AE43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090" w:type="dxa"/>
          </w:tcPr>
          <w:p w14:paraId="5DE30805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779" w:type="dxa"/>
          </w:tcPr>
          <w:p w14:paraId="69B79E6D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935" w:type="dxa"/>
          </w:tcPr>
          <w:p w14:paraId="4445AA0B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14:paraId="3F9937C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B3569" w:rsidRPr="007B3569" w14:paraId="73824CE8" w14:textId="77777777" w:rsidTr="003606FF">
        <w:trPr>
          <w:trHeight w:val="406"/>
        </w:trPr>
        <w:tc>
          <w:tcPr>
            <w:tcW w:w="8257" w:type="dxa"/>
            <w:gridSpan w:val="5"/>
            <w:vAlign w:val="center"/>
          </w:tcPr>
          <w:p w14:paraId="7E92CE8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教學評鑑平均值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610AB9AF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color w:val="FF0000"/>
                <w:szCs w:val="24"/>
              </w:rPr>
            </w:pPr>
          </w:p>
        </w:tc>
      </w:tr>
      <w:tr w:rsidR="007B3569" w:rsidRPr="007B3569" w14:paraId="4D920194" w14:textId="77777777" w:rsidTr="003606FF">
        <w:trPr>
          <w:trHeight w:val="340"/>
        </w:trPr>
        <w:tc>
          <w:tcPr>
            <w:tcW w:w="8257" w:type="dxa"/>
            <w:gridSpan w:val="5"/>
            <w:vAlign w:val="center"/>
          </w:tcPr>
          <w:p w14:paraId="68CD546B" w14:textId="0AA41C99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教學評鑑分數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之計算公式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: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（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A1*50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）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/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="007E0DF0">
              <w:rPr>
                <w:rFonts w:ascii="Times New Roman" w:eastAsia="標楷體" w:hAnsi="Times New Roman" w:cs="Times New Roman"/>
                <w:b/>
                <w:szCs w:val="24"/>
              </w:rPr>
              <w:t>5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＝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A</w:t>
            </w:r>
          </w:p>
        </w:tc>
        <w:tc>
          <w:tcPr>
            <w:tcW w:w="1248" w:type="dxa"/>
            <w:shd w:val="clear" w:color="auto" w:fill="auto"/>
            <w:vAlign w:val="center"/>
          </w:tcPr>
          <w:p w14:paraId="282C7BB1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</w:p>
        </w:tc>
      </w:tr>
    </w:tbl>
    <w:p w14:paraId="75536128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AC325EF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B92F29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教材設計及教學工作配合度</w:t>
      </w:r>
    </w:p>
    <w:p w14:paraId="5F71E14C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說明：</w:t>
      </w:r>
    </w:p>
    <w:p w14:paraId="2EDD1B45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736BE6CD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lastRenderedPageBreak/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教材設計係指每門新課程有教材設計之情形者，才予以計入，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合授課程每學期每科以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計算，個人授課課</w:t>
      </w:r>
    </w:p>
    <w:p w14:paraId="0D824448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 xml:space="preserve">  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程每學期每科以</w:t>
      </w:r>
      <w:r w:rsidRPr="007B3569">
        <w:rPr>
          <w:rFonts w:ascii="Times New Roman" w:eastAsia="標楷體" w:hAnsi="Times New Roman" w:cs="Times New Roman"/>
          <w:b/>
          <w:bCs/>
          <w:sz w:val="20"/>
          <w:szCs w:val="20"/>
        </w:rPr>
        <w:t>6</w:t>
      </w:r>
      <w:r w:rsidRPr="007B3569">
        <w:rPr>
          <w:rFonts w:ascii="Times New Roman" w:eastAsia="標楷體" w:hAnsi="Times New Roman" w:cs="Times New Roman" w:hint="eastAsia"/>
          <w:b/>
          <w:bCs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計算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598230B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bCs/>
          <w:sz w:val="20"/>
          <w:szCs w:val="20"/>
        </w:rPr>
      </w:pP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.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各項總和計算</w:t>
      </w:r>
      <w:r w:rsidRPr="007B3569">
        <w:rPr>
          <w:rFonts w:ascii="Times New Roman" w:eastAsia="標楷體" w:hAnsi="Times New Roman" w:cs="Times New Roman" w:hint="eastAsia"/>
          <w:bCs/>
          <w:sz w:val="20"/>
          <w:szCs w:val="20"/>
        </w:rPr>
        <w:t>至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滿分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40</w:t>
      </w:r>
      <w:r w:rsidRPr="007B3569">
        <w:rPr>
          <w:rFonts w:ascii="Times New Roman" w:eastAsia="標楷體" w:hAnsi="Times New Roman" w:cs="Times New Roman"/>
          <w:b/>
          <w:bCs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bCs/>
          <w:sz w:val="20"/>
          <w:szCs w:val="20"/>
        </w:rPr>
        <w:t>為止。</w:t>
      </w:r>
    </w:p>
    <w:tbl>
      <w:tblPr>
        <w:tblStyle w:val="4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214"/>
        <w:gridCol w:w="1398"/>
        <w:gridCol w:w="1807"/>
        <w:gridCol w:w="1128"/>
        <w:gridCol w:w="1259"/>
      </w:tblGrid>
      <w:tr w:rsidR="007B3569" w:rsidRPr="007B3569" w14:paraId="42432862" w14:textId="77777777" w:rsidTr="003606FF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72946713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、教材設計</w:t>
            </w:r>
          </w:p>
        </w:tc>
      </w:tr>
      <w:tr w:rsidR="007B3569" w:rsidRPr="007B3569" w14:paraId="17A4A324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71016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7B4FC96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3EEE26F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課程名稱</w:t>
            </w:r>
          </w:p>
        </w:tc>
        <w:tc>
          <w:tcPr>
            <w:tcW w:w="1398" w:type="dxa"/>
            <w:vAlign w:val="center"/>
          </w:tcPr>
          <w:p w14:paraId="515ACF7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23D6D9D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0470928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給分標準</w:t>
            </w:r>
          </w:p>
        </w:tc>
        <w:tc>
          <w:tcPr>
            <w:tcW w:w="1128" w:type="dxa"/>
            <w:vAlign w:val="center"/>
          </w:tcPr>
          <w:p w14:paraId="6DB23B6D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699EC47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0AE53EB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44360CD1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21364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D0A67C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733C7E8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2CF128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D07A1D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8D856E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E8A8C5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E143107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68967E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07BEC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D1B256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77D91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11CFD89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DB4EA4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508D76D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02CA6C2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47A9B21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422AA7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0F2B6A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A56F91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59DE2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55048D5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AAE6A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C92BB28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4C06027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D9A87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C4B095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5B1274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283D2A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DA4DFC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49299D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65DED81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422C80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561380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DAEF27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B992A4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DF7DE9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922A61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14B71E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C448E0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C6D636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B8C264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AA5A8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042970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5A8DB6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39F5116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9A944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D9DC57B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E2C8AC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DD3A5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3B78006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5B4AC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7F548EE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69FB1A7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134473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7CFFCEE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18ADBCC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C2EED0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0F476F1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27CDD5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4B44C1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7BC61F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107EB0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0804117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7126EF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7DB8700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27AF6EA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1033CA1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2DDD9A2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96F4E9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E26C5D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B095DA3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734DD87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0C76F1A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A2251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1A0DC3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332D9D2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7F1985B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A6EE30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B3823A2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115A0F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723DA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59113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69B82BA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597034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40A4D70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EDB397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DABBD8C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3BBC7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55DEAF0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5AEDD19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708DBE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共同授課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/3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  <w:p w14:paraId="08C10E2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標楷體" w:eastAsia="標楷體" w:hAnsi="標楷體" w:cs="Times New Roman" w:hint="eastAsia"/>
                <w:sz w:val="20"/>
                <w:szCs w:val="20"/>
              </w:rPr>
              <w:t>□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個別授課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/6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7147E9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ECEC6C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B21646A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109358D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7FC3CD5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15A8E33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29E9BA4" w14:textId="77777777" w:rsidTr="003606FF">
        <w:trPr>
          <w:trHeight w:hRule="exact" w:val="567"/>
        </w:trPr>
        <w:tc>
          <w:tcPr>
            <w:tcW w:w="9889" w:type="dxa"/>
            <w:gridSpan w:val="6"/>
            <w:vAlign w:val="center"/>
          </w:tcPr>
          <w:p w14:paraId="1B15E92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、教學工作配合度</w:t>
            </w:r>
          </w:p>
        </w:tc>
      </w:tr>
      <w:tr w:rsidR="007B3569" w:rsidRPr="007B3569" w14:paraId="205984EF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09C5C2F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02D43B4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14" w:type="dxa"/>
            <w:vAlign w:val="center"/>
          </w:tcPr>
          <w:p w14:paraId="22F37860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398" w:type="dxa"/>
            <w:vAlign w:val="center"/>
          </w:tcPr>
          <w:p w14:paraId="715DC35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351B772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07" w:type="dxa"/>
            <w:vAlign w:val="center"/>
          </w:tcPr>
          <w:p w14:paraId="79B72D4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28" w:type="dxa"/>
            <w:vAlign w:val="center"/>
          </w:tcPr>
          <w:p w14:paraId="0351887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259" w:type="dxa"/>
            <w:vAlign w:val="center"/>
          </w:tcPr>
          <w:p w14:paraId="69EC03A2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E543A9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157B8440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4D8D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2B48CE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配合學校規定時間內，完成學生成績繳交</w:t>
            </w:r>
          </w:p>
        </w:tc>
        <w:tc>
          <w:tcPr>
            <w:tcW w:w="1398" w:type="dxa"/>
            <w:vAlign w:val="center"/>
          </w:tcPr>
          <w:p w14:paraId="2322FAD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0FFDF7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D0CCAD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0ECE25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82E3DB3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3E8D589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4F8BEAA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配合學校規定時間內，上傳課程授課大綱</w:t>
            </w:r>
          </w:p>
        </w:tc>
        <w:tc>
          <w:tcPr>
            <w:tcW w:w="1398" w:type="dxa"/>
            <w:vAlign w:val="center"/>
          </w:tcPr>
          <w:p w14:paraId="45B4D3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516DB3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8E398DB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6E6BC9E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B01249E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6101C34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BAD976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使用數位學習平台執行教學</w:t>
            </w:r>
          </w:p>
        </w:tc>
        <w:tc>
          <w:tcPr>
            <w:tcW w:w="1398" w:type="dxa"/>
            <w:vAlign w:val="center"/>
          </w:tcPr>
          <w:p w14:paraId="6D95C94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265826A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1ECF976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1CF12A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72C7E79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25E6B5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  <w:vAlign w:val="center"/>
          </w:tcPr>
          <w:p w14:paraId="1ED4F72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寒暑期課程或夏日學校課程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6B1B7C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1877835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3BF78F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28" w:type="dxa"/>
            <w:vAlign w:val="center"/>
          </w:tcPr>
          <w:p w14:paraId="23559A5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260E219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8E1485C" w14:textId="77777777" w:rsidTr="003606FF">
        <w:trPr>
          <w:trHeight w:hRule="exact" w:val="567"/>
        </w:trPr>
        <w:tc>
          <w:tcPr>
            <w:tcW w:w="1083" w:type="dxa"/>
            <w:vAlign w:val="center"/>
          </w:tcPr>
          <w:p w14:paraId="50FC93C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214" w:type="dxa"/>
          </w:tcPr>
          <w:p w14:paraId="04BE90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1DAE592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8" w:type="dxa"/>
            <w:vAlign w:val="center"/>
          </w:tcPr>
          <w:p w14:paraId="44A008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807" w:type="dxa"/>
            <w:vAlign w:val="center"/>
          </w:tcPr>
          <w:p w14:paraId="4A630DA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28" w:type="dxa"/>
            <w:vAlign w:val="center"/>
          </w:tcPr>
          <w:p w14:paraId="5510B64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9" w:type="dxa"/>
            <w:vAlign w:val="center"/>
          </w:tcPr>
          <w:p w14:paraId="7D2ED6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D4E516F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5A19E0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B2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小計</w:t>
            </w:r>
          </w:p>
        </w:tc>
        <w:tc>
          <w:tcPr>
            <w:tcW w:w="1128" w:type="dxa"/>
            <w:vAlign w:val="center"/>
          </w:tcPr>
          <w:p w14:paraId="6437691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259" w:type="dxa"/>
            <w:vAlign w:val="center"/>
          </w:tcPr>
          <w:p w14:paraId="3CC8C58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6A2D45F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4097128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教材設計及教學工作配合度分數總計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(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B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)</w:t>
            </w:r>
          </w:p>
        </w:tc>
        <w:tc>
          <w:tcPr>
            <w:tcW w:w="2387" w:type="dxa"/>
            <w:gridSpan w:val="2"/>
            <w:vAlign w:val="center"/>
          </w:tcPr>
          <w:p w14:paraId="7EAE7A9D" w14:textId="77777777" w:rsidR="007B3569" w:rsidRPr="007B3569" w:rsidRDefault="007B3569" w:rsidP="007B3569">
            <w:pPr>
              <w:snapToGrid w:val="0"/>
              <w:spacing w:line="240" w:lineRule="exact"/>
              <w:ind w:left="161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 xml:space="preserve">B1+B2=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  <w:u w:val="single"/>
              </w:rPr>
              <w:t xml:space="preserve">    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7B3569" w:rsidRPr="007B3569" w14:paraId="20869865" w14:textId="77777777" w:rsidTr="003606FF">
        <w:trPr>
          <w:trHeight w:hRule="exact" w:val="567"/>
        </w:trPr>
        <w:tc>
          <w:tcPr>
            <w:tcW w:w="7502" w:type="dxa"/>
            <w:gridSpan w:val="4"/>
            <w:vAlign w:val="center"/>
          </w:tcPr>
          <w:p w14:paraId="2FB9F36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lastRenderedPageBreak/>
              <w:t>教材設計及教學工作配合度分數最高上限以滿分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2387" w:type="dxa"/>
            <w:gridSpan w:val="2"/>
            <w:vAlign w:val="center"/>
          </w:tcPr>
          <w:p w14:paraId="0BBB039F" w14:textId="77777777" w:rsidR="007B3569" w:rsidRPr="007B3569" w:rsidRDefault="007B3569" w:rsidP="007B3569">
            <w:pPr>
              <w:snapToGrid w:val="0"/>
              <w:spacing w:line="240" w:lineRule="exact"/>
              <w:ind w:firstLineChars="700" w:firstLine="1682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</w:tr>
    </w:tbl>
    <w:p w14:paraId="669125E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968904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6B748AF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2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/>
          <w:b/>
          <w:szCs w:val="24"/>
        </w:rPr>
        <w:t>其他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教學榮譽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71046AB7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517EDCD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AEB601B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10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7B3569" w:rsidRPr="007B3569" w14:paraId="5E660E8F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2D2952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63B176A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2A21AAF4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68A82BA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169F9DC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0474BBA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0D4FBFC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77CDB0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BEC96E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48B5F9E2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C495A5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51BA60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榮獲本校教學優良獎項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</w:t>
            </w:r>
          </w:p>
          <w:p w14:paraId="40BC4B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2A9774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A5253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35A85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2B51A1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014BB8F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084028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065129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榮獲校外其他教學優良獎項：</w:t>
            </w:r>
          </w:p>
          <w:p w14:paraId="60872F5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D2F88C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39E026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FCFA6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C3172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AE8649" w14:textId="77777777" w:rsidTr="003606FF">
        <w:trPr>
          <w:trHeight w:hRule="exact" w:val="849"/>
        </w:trPr>
        <w:tc>
          <w:tcPr>
            <w:tcW w:w="1101" w:type="dxa"/>
            <w:vAlign w:val="center"/>
          </w:tcPr>
          <w:p w14:paraId="266C358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204DD74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6547AB5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984CA1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64A025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2048949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79BF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324A53E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4A6266E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C12713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A8E989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80762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A4190D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05E0C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42FB9E1" w14:textId="77777777" w:rsidTr="003606FF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6FE40DD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教學榮譽分數總計</w:t>
            </w:r>
          </w:p>
        </w:tc>
        <w:tc>
          <w:tcPr>
            <w:tcW w:w="1134" w:type="dxa"/>
            <w:vAlign w:val="center"/>
          </w:tcPr>
          <w:p w14:paraId="1AF4EF64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1909EF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C6A9A8A" w14:textId="77777777" w:rsidTr="003606FF">
        <w:trPr>
          <w:trHeight w:hRule="exact" w:val="567"/>
        </w:trPr>
        <w:tc>
          <w:tcPr>
            <w:tcW w:w="7479" w:type="dxa"/>
            <w:gridSpan w:val="4"/>
            <w:vAlign w:val="center"/>
          </w:tcPr>
          <w:p w14:paraId="15FADD8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其他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教學榮譽分數最高上限以滿分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541085D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8EC4D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0B76870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72E7563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4C5A5BF6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-1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行政服務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4186D617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6CD01582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5D5FE50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30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4"/>
        <w:gridCol w:w="3227"/>
        <w:gridCol w:w="1265"/>
        <w:gridCol w:w="1824"/>
        <w:gridCol w:w="1125"/>
        <w:gridCol w:w="1073"/>
      </w:tblGrid>
      <w:tr w:rsidR="007B3569" w:rsidRPr="007B3569" w14:paraId="16FB660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7D89EDB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2F70AD1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260" w:type="dxa"/>
            <w:vAlign w:val="center"/>
          </w:tcPr>
          <w:p w14:paraId="10AC322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276" w:type="dxa"/>
            <w:vAlign w:val="center"/>
          </w:tcPr>
          <w:p w14:paraId="390BE45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1844D5D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23CBB3C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58BDA97F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7F1C47C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7AFB5511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66444473" w14:textId="77777777" w:rsidTr="003606FF">
        <w:trPr>
          <w:trHeight w:hRule="exact" w:val="1168"/>
        </w:trPr>
        <w:tc>
          <w:tcPr>
            <w:tcW w:w="1101" w:type="dxa"/>
            <w:vAlign w:val="center"/>
          </w:tcPr>
          <w:p w14:paraId="458640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A6B619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協助本中心或本校執行英語行政業務相關服務，如口譯、筆譯、英文校對等：</w:t>
            </w:r>
          </w:p>
          <w:p w14:paraId="148CDC8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7AF47F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0DCAE5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D193A8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BE882E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1F385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44C88D2" w14:textId="77777777" w:rsidTr="003606FF">
        <w:trPr>
          <w:trHeight w:hRule="exact" w:val="859"/>
        </w:trPr>
        <w:tc>
          <w:tcPr>
            <w:tcW w:w="1101" w:type="dxa"/>
            <w:vAlign w:val="center"/>
          </w:tcPr>
          <w:p w14:paraId="6402CB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A53C03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代表本中心至他校進行業務推廣或說明：</w:t>
            </w:r>
          </w:p>
          <w:p w14:paraId="5A00E8A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FEA01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52B7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607B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7707D4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18206D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B3A94A2" w14:textId="77777777" w:rsidTr="003606FF">
        <w:trPr>
          <w:trHeight w:hRule="exact" w:val="857"/>
        </w:trPr>
        <w:tc>
          <w:tcPr>
            <w:tcW w:w="1101" w:type="dxa"/>
            <w:vAlign w:val="center"/>
          </w:tcPr>
          <w:p w14:paraId="7729B4A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6047F1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代表本中心進行校內外之業務簡報：</w:t>
            </w:r>
          </w:p>
          <w:p w14:paraId="458CDBD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DAA75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A518A9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53EBD9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2FC119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EAB5B52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5164E41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68F2D0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協助本中心進行招生相關業務：</w:t>
            </w:r>
          </w:p>
          <w:p w14:paraId="5DBE79B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6F5079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4F7F3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DD191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BCF0C3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115716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2693208" w14:textId="77777777" w:rsidTr="003606FF">
        <w:trPr>
          <w:trHeight w:hRule="exact" w:val="652"/>
        </w:trPr>
        <w:tc>
          <w:tcPr>
            <w:tcW w:w="1101" w:type="dxa"/>
            <w:vAlign w:val="center"/>
          </w:tcPr>
          <w:p w14:paraId="6EDB44E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CEF7C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執筆撰寫本中心業務相關報告：</w:t>
            </w:r>
          </w:p>
          <w:p w14:paraId="3A8C17C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B7832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D2464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83CDF86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257EE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5711415" w14:textId="77777777" w:rsidTr="003606FF">
        <w:trPr>
          <w:trHeight w:hRule="exact" w:val="1116"/>
        </w:trPr>
        <w:tc>
          <w:tcPr>
            <w:tcW w:w="1101" w:type="dxa"/>
            <w:vAlign w:val="center"/>
          </w:tcPr>
          <w:p w14:paraId="28B13D9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3293A34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協助接待本中心研究或訪問之國外講者：</w:t>
            </w:r>
          </w:p>
          <w:p w14:paraId="64EC2F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3F607C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09568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ECBB0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737DEF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3BCE8E1" w14:textId="77777777" w:rsidTr="003606FF">
        <w:trPr>
          <w:trHeight w:hRule="exact" w:val="728"/>
        </w:trPr>
        <w:tc>
          <w:tcPr>
            <w:tcW w:w="1101" w:type="dxa"/>
            <w:vAlign w:val="center"/>
          </w:tcPr>
          <w:p w14:paraId="5E1C0A2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</w:tcPr>
          <w:p w14:paraId="74BE273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</w:tc>
        <w:tc>
          <w:tcPr>
            <w:tcW w:w="1276" w:type="dxa"/>
            <w:vAlign w:val="center"/>
          </w:tcPr>
          <w:p w14:paraId="3DF2AF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24CA1D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70E9166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90C9BA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06B3FFFB" w14:textId="77777777" w:rsidTr="003606FF">
        <w:trPr>
          <w:trHeight w:hRule="exact" w:val="573"/>
        </w:trPr>
        <w:tc>
          <w:tcPr>
            <w:tcW w:w="1101" w:type="dxa"/>
            <w:vAlign w:val="center"/>
          </w:tcPr>
          <w:p w14:paraId="713EDFF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422297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CCED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3B89C9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5C68EE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0325A0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23AFDDB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4270005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5DC9363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B31891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664F8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A916807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750CFA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156844" w14:textId="77777777" w:rsidTr="003606FF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4C29794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行政服務分數總計</w:t>
            </w:r>
          </w:p>
        </w:tc>
        <w:tc>
          <w:tcPr>
            <w:tcW w:w="1134" w:type="dxa"/>
            <w:vAlign w:val="center"/>
          </w:tcPr>
          <w:p w14:paraId="6E1E4D8A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1B91A28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99E04D9" w14:textId="77777777" w:rsidTr="003606FF">
        <w:trPr>
          <w:trHeight w:hRule="exact" w:val="845"/>
        </w:trPr>
        <w:tc>
          <w:tcPr>
            <w:tcW w:w="7479" w:type="dxa"/>
            <w:gridSpan w:val="4"/>
            <w:vAlign w:val="center"/>
          </w:tcPr>
          <w:p w14:paraId="794DD4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行政服務分數最高上限以滿分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30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39D50D3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D67FE9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1E2CE28F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3AFC46BD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B32A2BD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-2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教育服務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609A23F2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1461DB5A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0928B668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4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8"/>
        <w:gridCol w:w="1125"/>
        <w:gridCol w:w="1685"/>
        <w:gridCol w:w="1265"/>
        <w:gridCol w:w="1073"/>
      </w:tblGrid>
      <w:tr w:rsidR="007B3569" w:rsidRPr="007B3569" w14:paraId="68454FF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79EA7BC9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339BBD3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78B6AFB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380A773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49A4ACD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701" w:type="dxa"/>
            <w:vAlign w:val="center"/>
          </w:tcPr>
          <w:p w14:paraId="4D87613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275" w:type="dxa"/>
            <w:vAlign w:val="center"/>
          </w:tcPr>
          <w:p w14:paraId="5DA93BC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4067B92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66370846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0883CB1B" w14:textId="77777777" w:rsidTr="003606FF">
        <w:trPr>
          <w:trHeight w:hRule="exact" w:val="1414"/>
        </w:trPr>
        <w:tc>
          <w:tcPr>
            <w:tcW w:w="1101" w:type="dxa"/>
            <w:vAlign w:val="center"/>
          </w:tcPr>
          <w:p w14:paraId="461A0EE6" w14:textId="77777777" w:rsidR="007B3569" w:rsidRPr="007B3569" w:rsidRDefault="007B3569" w:rsidP="007B3569">
            <w:pPr>
              <w:snapToGrid w:val="0"/>
              <w:spacing w:line="240" w:lineRule="exact"/>
              <w:ind w:rightChars="-45" w:right="-108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0BA68A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擔任本校各類課群召集人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線上補強英文、踏溯台南、夏日學校等課程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3A4E3D2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68D546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EB5BE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學期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1E31125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B989B1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D5B6ADC" w14:textId="77777777" w:rsidTr="003606FF">
        <w:trPr>
          <w:trHeight w:hRule="exact" w:val="1859"/>
        </w:trPr>
        <w:tc>
          <w:tcPr>
            <w:tcW w:w="1101" w:type="dxa"/>
            <w:vAlign w:val="center"/>
          </w:tcPr>
          <w:p w14:paraId="4313924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60E005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提供本校各類課程教學觀摩或演示：</w:t>
            </w:r>
          </w:p>
          <w:p w14:paraId="0D460A00" w14:textId="77777777" w:rsidR="007B3569" w:rsidRPr="007B3569" w:rsidRDefault="007B3569" w:rsidP="007B3569">
            <w:pPr>
              <w:snapToGrid w:val="0"/>
              <w:spacing w:line="240" w:lineRule="exact"/>
              <w:jc w:val="both"/>
            </w:pPr>
          </w:p>
        </w:tc>
        <w:tc>
          <w:tcPr>
            <w:tcW w:w="1134" w:type="dxa"/>
            <w:vAlign w:val="center"/>
          </w:tcPr>
          <w:p w14:paraId="52FA612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A6E66D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86B429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5E7169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5D38534" w14:textId="77777777" w:rsidTr="003606FF">
        <w:trPr>
          <w:trHeight w:hRule="exact" w:val="695"/>
        </w:trPr>
        <w:tc>
          <w:tcPr>
            <w:tcW w:w="1101" w:type="dxa"/>
            <w:vAlign w:val="center"/>
          </w:tcPr>
          <w:p w14:paraId="371F745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4CBF9968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代表本中心至他校進行教學或演示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6D6CF62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082C526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761BBE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71F3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0D95192F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2BF3DF8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F8FD7DB" w14:textId="77777777" w:rsidTr="003606FF">
        <w:trPr>
          <w:trHeight w:hRule="exact" w:val="845"/>
        </w:trPr>
        <w:tc>
          <w:tcPr>
            <w:tcW w:w="1101" w:type="dxa"/>
            <w:vAlign w:val="center"/>
          </w:tcPr>
          <w:p w14:paraId="5EA9EE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381FA5CC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擔任本校相關學生活動之評審：</w:t>
            </w:r>
          </w:p>
          <w:p w14:paraId="31285ADA" w14:textId="77777777" w:rsidR="007B3569" w:rsidRPr="007B3569" w:rsidRDefault="007B3569" w:rsidP="007B3569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74322B9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BE59B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8851EB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25F947A0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73D8E7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990E2B0" w14:textId="77777777" w:rsidTr="003606FF">
        <w:trPr>
          <w:trHeight w:hRule="exact" w:val="1142"/>
        </w:trPr>
        <w:tc>
          <w:tcPr>
            <w:tcW w:w="1101" w:type="dxa"/>
            <w:vAlign w:val="center"/>
          </w:tcPr>
          <w:p w14:paraId="0C58B7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429261D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主辦本校學生活動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:</w:t>
            </w:r>
          </w:p>
          <w:p w14:paraId="04BF622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D2604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67E1C6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5F13D59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6F5AA3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41720E5" w14:textId="77777777" w:rsidTr="003606FF">
        <w:trPr>
          <w:trHeight w:hRule="exact" w:val="1176"/>
        </w:trPr>
        <w:tc>
          <w:tcPr>
            <w:tcW w:w="1101" w:type="dxa"/>
            <w:vAlign w:val="center"/>
          </w:tcPr>
          <w:p w14:paraId="765575C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794D04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擔任各項考試之閱卷、監考或出題：</w:t>
            </w:r>
          </w:p>
          <w:p w14:paraId="3306097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9A692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50B6B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717D4FC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6F69ACC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37C8F86" w14:textId="77777777" w:rsidTr="003606FF">
        <w:trPr>
          <w:trHeight w:hRule="exact" w:val="994"/>
        </w:trPr>
        <w:tc>
          <w:tcPr>
            <w:tcW w:w="1101" w:type="dxa"/>
            <w:vAlign w:val="center"/>
          </w:tcPr>
          <w:p w14:paraId="4655C4B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63694E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外文所研究生學位考試口試委員：</w:t>
            </w:r>
          </w:p>
          <w:p w14:paraId="59F31F5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0621B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489D3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275" w:type="dxa"/>
            <w:vAlign w:val="center"/>
          </w:tcPr>
          <w:p w14:paraId="41C4D74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7834F0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FF4884A" w14:textId="77777777" w:rsidTr="003606FF">
        <w:trPr>
          <w:trHeight w:hRule="exact" w:val="1963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14:paraId="1C9ACD7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9C81FA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0D72F49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E1E94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64458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46FAC81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1DDB450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1F64BF7F" w14:textId="77777777" w:rsidTr="003606FF">
        <w:trPr>
          <w:trHeight w:hRule="exact" w:val="880"/>
        </w:trPr>
        <w:tc>
          <w:tcPr>
            <w:tcW w:w="7338" w:type="dxa"/>
            <w:gridSpan w:val="4"/>
            <w:tcBorders>
              <w:top w:val="single" w:sz="4" w:space="0" w:color="auto"/>
            </w:tcBorders>
            <w:vAlign w:val="center"/>
          </w:tcPr>
          <w:p w14:paraId="631D822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教育服務分數總計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vAlign w:val="center"/>
          </w:tcPr>
          <w:p w14:paraId="7E171B5C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 xml:space="preserve"> 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tcBorders>
              <w:top w:val="single" w:sz="4" w:space="0" w:color="auto"/>
            </w:tcBorders>
            <w:vAlign w:val="center"/>
          </w:tcPr>
          <w:p w14:paraId="578188A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95AA4AB" w14:textId="77777777" w:rsidTr="003606FF">
        <w:trPr>
          <w:trHeight w:hRule="exact" w:val="880"/>
        </w:trPr>
        <w:tc>
          <w:tcPr>
            <w:tcW w:w="7338" w:type="dxa"/>
            <w:gridSpan w:val="4"/>
            <w:vAlign w:val="center"/>
          </w:tcPr>
          <w:p w14:paraId="771327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教育服務分數最高上限以滿分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275" w:type="dxa"/>
            <w:vAlign w:val="center"/>
          </w:tcPr>
          <w:p w14:paraId="34E04F5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1C4FB8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</w:tbl>
    <w:p w14:paraId="656BFEAC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7B16026B" w14:textId="77777777" w:rsidR="007B3569" w:rsidRPr="007B3569" w:rsidRDefault="007B3569" w:rsidP="007B3569">
      <w:pPr>
        <w:snapToGrid w:val="0"/>
        <w:spacing w:line="240" w:lineRule="exact"/>
        <w:rPr>
          <w:rFonts w:ascii="Times New Roman" w:eastAsia="標楷體" w:hAnsi="Times New Roman" w:cs="Times New Roman"/>
          <w:b/>
          <w:sz w:val="20"/>
          <w:szCs w:val="20"/>
        </w:rPr>
      </w:pPr>
    </w:p>
    <w:p w14:paraId="1667BF54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Cs w:val="24"/>
        </w:rPr>
      </w:pPr>
      <w:r w:rsidRPr="00957B72">
        <w:rPr>
          <w:rFonts w:ascii="Times New Roman" w:eastAsia="標楷體" w:hAnsi="Times New Roman" w:cs="Times New Roman" w:hint="eastAsia"/>
          <w:b/>
          <w:szCs w:val="24"/>
        </w:rPr>
        <w:t>表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3</w:t>
      </w:r>
      <w:r w:rsidRPr="007B3569">
        <w:rPr>
          <w:rFonts w:ascii="Times New Roman" w:eastAsia="標楷體" w:hAnsi="Times New Roman" w:cs="Times New Roman"/>
          <w:b/>
          <w:szCs w:val="24"/>
        </w:rPr>
        <w:t>-3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 xml:space="preserve">  </w:t>
      </w:r>
      <w:r w:rsidRPr="007B3569">
        <w:rPr>
          <w:rFonts w:ascii="Times New Roman" w:eastAsia="標楷體" w:hAnsi="Times New Roman" w:cs="Times New Roman" w:hint="eastAsia"/>
          <w:b/>
          <w:szCs w:val="24"/>
        </w:rPr>
        <w:t>學術服務</w:t>
      </w:r>
      <w:r w:rsidRPr="007B3569">
        <w:rPr>
          <w:rFonts w:ascii="Times New Roman" w:eastAsia="標楷體" w:hAnsi="Times New Roman" w:cs="Times New Roman"/>
          <w:szCs w:val="24"/>
        </w:rPr>
        <w:t>（請列舉受評年限內相關資料</w:t>
      </w:r>
      <w:r w:rsidRPr="007B3569">
        <w:rPr>
          <w:rFonts w:ascii="Times New Roman" w:eastAsia="標楷體" w:hAnsi="Times New Roman" w:cs="Times New Roman" w:hint="eastAsia"/>
          <w:szCs w:val="24"/>
        </w:rPr>
        <w:t>即可</w:t>
      </w:r>
      <w:r w:rsidRPr="007B3569">
        <w:rPr>
          <w:rFonts w:ascii="Times New Roman" w:eastAsia="標楷體" w:hAnsi="Times New Roman" w:cs="Times New Roman"/>
          <w:szCs w:val="24"/>
        </w:rPr>
        <w:t>）</w:t>
      </w:r>
    </w:p>
    <w:p w14:paraId="2523C81E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/>
          <w:sz w:val="20"/>
          <w:szCs w:val="20"/>
        </w:rPr>
        <w:t>說明：</w:t>
      </w:r>
    </w:p>
    <w:p w14:paraId="68C0EF21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1.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計算方式在取得前一等級教師資格後至送審該學期，往前回算</w:t>
      </w:r>
      <w:r w:rsidRPr="007B3569">
        <w:rPr>
          <w:rFonts w:ascii="Times New Roman" w:eastAsia="標楷體" w:hAnsi="Times New Roman" w:cs="Times New Roman"/>
          <w:b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 w:hint="eastAsia"/>
          <w:b/>
          <w:sz w:val="20"/>
          <w:szCs w:val="20"/>
        </w:rPr>
        <w:t>年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期間內。</w:t>
      </w:r>
    </w:p>
    <w:p w14:paraId="4CA2A2B9" w14:textId="77777777" w:rsidR="007B3569" w:rsidRPr="007B3569" w:rsidRDefault="007B3569" w:rsidP="007B3569">
      <w:pPr>
        <w:snapToGrid w:val="0"/>
        <w:rPr>
          <w:rFonts w:ascii="Times New Roman" w:eastAsia="標楷體" w:hAnsi="Times New Roman" w:cs="Times New Roman"/>
          <w:sz w:val="20"/>
          <w:szCs w:val="20"/>
        </w:rPr>
      </w:pP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2.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成績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由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中心</w:t>
      </w:r>
      <w:r w:rsidRPr="007B3569">
        <w:rPr>
          <w:rFonts w:ascii="Times New Roman" w:eastAsia="標楷體" w:hAnsi="Times New Roman" w:cs="Times New Roman"/>
          <w:sz w:val="20"/>
          <w:szCs w:val="20"/>
        </w:rPr>
        <w:t>教評會審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議認</w:t>
      </w:r>
      <w:r w:rsidRPr="007B3569">
        <w:rPr>
          <w:rFonts w:ascii="Times New Roman" w:eastAsia="標楷體" w:hAnsi="Times New Roman" w:cs="Times New Roman"/>
          <w:sz w:val="20"/>
          <w:szCs w:val="20"/>
        </w:rPr>
        <w:t>定，計算以到滿分</w:t>
      </w:r>
      <w:r w:rsidRPr="007B3569">
        <w:rPr>
          <w:rFonts w:ascii="Times New Roman" w:eastAsia="標楷體" w:hAnsi="Times New Roman" w:cs="Times New Roman" w:hint="eastAsia"/>
          <w:b/>
          <w:color w:val="0000FF"/>
          <w:sz w:val="20"/>
          <w:szCs w:val="20"/>
        </w:rPr>
        <w:t>3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0</w:t>
      </w:r>
      <w:r w:rsidRPr="007B3569">
        <w:rPr>
          <w:rFonts w:ascii="Times New Roman" w:eastAsia="標楷體" w:hAnsi="Times New Roman" w:cs="Times New Roman"/>
          <w:b/>
          <w:color w:val="0000FF"/>
          <w:sz w:val="20"/>
          <w:szCs w:val="20"/>
        </w:rPr>
        <w:t>分</w:t>
      </w:r>
      <w:r w:rsidRPr="007B3569">
        <w:rPr>
          <w:rFonts w:ascii="Times New Roman" w:eastAsia="標楷體" w:hAnsi="Times New Roman" w:cs="Times New Roman"/>
          <w:sz w:val="20"/>
          <w:szCs w:val="20"/>
        </w:rPr>
        <w:t>為止</w:t>
      </w:r>
      <w:r w:rsidRPr="007B3569"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tbl>
      <w:tblPr>
        <w:tblStyle w:val="4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92"/>
        <w:gridCol w:w="3366"/>
        <w:gridCol w:w="1125"/>
        <w:gridCol w:w="1827"/>
        <w:gridCol w:w="1125"/>
        <w:gridCol w:w="1073"/>
      </w:tblGrid>
      <w:tr w:rsidR="007B3569" w:rsidRPr="007B3569" w14:paraId="786A9FFA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164975F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學年度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</w:p>
          <w:p w14:paraId="1B3F47A5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學期</w:t>
            </w:r>
          </w:p>
        </w:tc>
        <w:tc>
          <w:tcPr>
            <w:tcW w:w="3402" w:type="dxa"/>
            <w:vAlign w:val="center"/>
          </w:tcPr>
          <w:p w14:paraId="65AC404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134" w:type="dxa"/>
            <w:vAlign w:val="center"/>
          </w:tcPr>
          <w:p w14:paraId="1C2B04F7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佐證資料</w:t>
            </w:r>
          </w:p>
          <w:p w14:paraId="396A4668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對照頁碼</w:t>
            </w:r>
          </w:p>
        </w:tc>
        <w:tc>
          <w:tcPr>
            <w:tcW w:w="1842" w:type="dxa"/>
            <w:vAlign w:val="center"/>
          </w:tcPr>
          <w:p w14:paraId="3D1BD2FB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計分</w:t>
            </w:r>
          </w:p>
        </w:tc>
        <w:tc>
          <w:tcPr>
            <w:tcW w:w="1134" w:type="dxa"/>
            <w:vAlign w:val="center"/>
          </w:tcPr>
          <w:p w14:paraId="6F79C0CC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自評分數</w:t>
            </w:r>
          </w:p>
        </w:tc>
        <w:tc>
          <w:tcPr>
            <w:tcW w:w="1081" w:type="dxa"/>
            <w:vAlign w:val="center"/>
          </w:tcPr>
          <w:p w14:paraId="2CE6353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中心審核</w:t>
            </w:r>
          </w:p>
          <w:p w14:paraId="16954AFE" w14:textId="77777777" w:rsidR="007B3569" w:rsidRPr="007B3569" w:rsidRDefault="007B3569" w:rsidP="007B3569">
            <w:pPr>
              <w:snapToGrid w:val="0"/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分數</w:t>
            </w:r>
          </w:p>
        </w:tc>
      </w:tr>
      <w:tr w:rsidR="007B3569" w:rsidRPr="007B3569" w14:paraId="2BDAA3E6" w14:textId="77777777" w:rsidTr="003606FF">
        <w:trPr>
          <w:trHeight w:hRule="exact" w:val="1697"/>
        </w:trPr>
        <w:tc>
          <w:tcPr>
            <w:tcW w:w="1101" w:type="dxa"/>
            <w:vAlign w:val="center"/>
          </w:tcPr>
          <w:p w14:paraId="2D88326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5D01971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擔任期刊投稿審查委員：</w:t>
            </w:r>
          </w:p>
          <w:p w14:paraId="210F389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FB82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EDA982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330C437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788545F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A413662" w14:textId="77777777" w:rsidTr="003606FF">
        <w:trPr>
          <w:trHeight w:hRule="exact" w:val="903"/>
        </w:trPr>
        <w:tc>
          <w:tcPr>
            <w:tcW w:w="1101" w:type="dxa"/>
            <w:vAlign w:val="center"/>
          </w:tcPr>
          <w:p w14:paraId="7DCE6FD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3A486C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協助安排校內外講者舉辦工作坊：</w:t>
            </w:r>
          </w:p>
        </w:tc>
        <w:tc>
          <w:tcPr>
            <w:tcW w:w="1134" w:type="dxa"/>
            <w:vAlign w:val="center"/>
          </w:tcPr>
          <w:p w14:paraId="09D3893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42CAE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046E0EC8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D39B77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642BC40A" w14:textId="77777777" w:rsidTr="003606FF">
        <w:trPr>
          <w:trHeight w:hRule="exact" w:val="799"/>
        </w:trPr>
        <w:tc>
          <w:tcPr>
            <w:tcW w:w="1101" w:type="dxa"/>
            <w:vAlign w:val="center"/>
          </w:tcPr>
          <w:p w14:paraId="32D0571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</w:p>
        </w:tc>
        <w:tc>
          <w:tcPr>
            <w:tcW w:w="3402" w:type="dxa"/>
          </w:tcPr>
          <w:p w14:paraId="7DAA198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協助本中心籌辦小型研討會、課程觀摩或工作坊：</w:t>
            </w:r>
          </w:p>
        </w:tc>
        <w:tc>
          <w:tcPr>
            <w:tcW w:w="1134" w:type="dxa"/>
            <w:vAlign w:val="center"/>
          </w:tcPr>
          <w:p w14:paraId="01A2E3E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10EF3C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15AC1795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61163B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79AA7EB2" w14:textId="77777777" w:rsidTr="003606FF">
        <w:trPr>
          <w:trHeight w:hRule="exact" w:val="4534"/>
        </w:trPr>
        <w:tc>
          <w:tcPr>
            <w:tcW w:w="1101" w:type="dxa"/>
            <w:vAlign w:val="center"/>
          </w:tcPr>
          <w:p w14:paraId="7E0C9BE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4C6F3A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1F7ECAD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  <w:p w14:paraId="5E38DDF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6A845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40828B2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6B21DE3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0D57C0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A7CD4C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1FCD52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B8B0060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E9A6BB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5225938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1C56CB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DE9A61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7959DD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1D61B8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DE9CCC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D61A8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568A8899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1BA73BB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3D656615" w14:textId="77777777" w:rsidTr="003606FF">
        <w:trPr>
          <w:trHeight w:hRule="exact" w:val="4404"/>
        </w:trPr>
        <w:tc>
          <w:tcPr>
            <w:tcW w:w="1101" w:type="dxa"/>
            <w:vAlign w:val="center"/>
          </w:tcPr>
          <w:p w14:paraId="1CCB5AB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4064EA0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為本中心爭取到研發或產學合作計畫機會並擔任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  <w:u w:val="single"/>
                <w:shd w:val="clear" w:color="auto" w:fill="F2F2F2" w:themeFill="background1" w:themeFillShade="F2"/>
              </w:rPr>
              <w:t>計畫共同主持人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：</w:t>
            </w:r>
          </w:p>
          <w:p w14:paraId="7A73524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FF0000"/>
                <w:w w:val="9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3527728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561D36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說明：</w:t>
            </w:r>
          </w:p>
          <w:p w14:paraId="54F7E3E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擔任計畫共同主持人且執行計畫期限滿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年期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(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及以上者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)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，以</w:t>
            </w:r>
            <w:r w:rsidRPr="007B3569">
              <w:rPr>
                <w:rFonts w:ascii="Times New Roman" w:eastAsia="標楷體" w:hAnsi="Times New Roman" w:cs="Times New Roman"/>
                <w:b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b/>
                <w:w w:val="90"/>
                <w:sz w:val="20"/>
                <w:szCs w:val="20"/>
              </w:rPr>
              <w:t>分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計，不足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年則按比例計算。</w:t>
            </w:r>
          </w:p>
          <w:p w14:paraId="44EE9AF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滿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年：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10BCAAB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0EECB6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53FF32B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9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048BA8C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08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129453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07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2750CC8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06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61C27FA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7DA87326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04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4256633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03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07289909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02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  <w:p w14:paraId="3B83AB4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01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個月：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件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w w:val="90"/>
                <w:sz w:val="20"/>
                <w:szCs w:val="20"/>
              </w:rPr>
              <w:t>0.5</w:t>
            </w:r>
            <w:r w:rsidRPr="007B3569">
              <w:rPr>
                <w:rFonts w:ascii="Times New Roman" w:eastAsia="標楷體" w:hAnsi="Times New Roman" w:cs="Times New Roman" w:hint="eastAsia"/>
                <w:w w:val="90"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454DFDA2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5C0816F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1626A287" w14:textId="77777777" w:rsidTr="003606FF">
        <w:trPr>
          <w:trHeight w:hRule="exact" w:val="2845"/>
        </w:trPr>
        <w:tc>
          <w:tcPr>
            <w:tcW w:w="1101" w:type="dxa"/>
            <w:vAlign w:val="center"/>
          </w:tcPr>
          <w:p w14:paraId="760A0C7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7A8E27F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代表本中心至他校講習：</w:t>
            </w:r>
          </w:p>
          <w:p w14:paraId="3A9F579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color w:val="C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DF00C4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D12EFA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</w:pPr>
            <w:r w:rsidRPr="007B3569">
              <w:rPr>
                <w:rFonts w:ascii="Times New Roman" w:eastAsia="標楷體" w:hAnsi="Times New Roman" w:cs="Times New Roman" w:hint="eastAsia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/>
                <w:sz w:val="20"/>
                <w:szCs w:val="20"/>
                <w:u w:val="single"/>
              </w:rPr>
              <w:t xml:space="preserve">  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次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*</w:t>
            </w:r>
            <w:r w:rsidRPr="007B356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1</w:t>
            </w: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分</w:t>
            </w:r>
          </w:p>
        </w:tc>
        <w:tc>
          <w:tcPr>
            <w:tcW w:w="1134" w:type="dxa"/>
            <w:vAlign w:val="center"/>
          </w:tcPr>
          <w:p w14:paraId="6A7FE168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46F73E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5DE2BC23" w14:textId="77777777" w:rsidTr="003606FF">
        <w:trPr>
          <w:trHeight w:hRule="exact" w:val="2412"/>
        </w:trPr>
        <w:tc>
          <w:tcPr>
            <w:tcW w:w="1101" w:type="dxa"/>
            <w:vAlign w:val="center"/>
          </w:tcPr>
          <w:p w14:paraId="6335D4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14:paraId="2329332B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其他列舉事項：</w:t>
            </w:r>
          </w:p>
          <w:p w14:paraId="7E9CC6B1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7F7ED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931F8C4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由中心教評會認定</w:t>
            </w:r>
          </w:p>
        </w:tc>
        <w:tc>
          <w:tcPr>
            <w:tcW w:w="1134" w:type="dxa"/>
            <w:vAlign w:val="center"/>
          </w:tcPr>
          <w:p w14:paraId="4D2137F1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0E6BEFFF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0AD838" w14:textId="77777777" w:rsidTr="003606FF">
        <w:trPr>
          <w:trHeight w:hRule="exact" w:val="567"/>
        </w:trPr>
        <w:tc>
          <w:tcPr>
            <w:tcW w:w="1101" w:type="dxa"/>
            <w:vAlign w:val="center"/>
          </w:tcPr>
          <w:p w14:paraId="5E5874E3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02891112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F608287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47C6E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4AB0613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1" w:type="dxa"/>
            <w:vAlign w:val="center"/>
          </w:tcPr>
          <w:p w14:paraId="3014C65E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28438DD6" w14:textId="77777777" w:rsidTr="003606FF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4315AE8A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學術服務分數總計</w:t>
            </w:r>
          </w:p>
        </w:tc>
        <w:tc>
          <w:tcPr>
            <w:tcW w:w="1134" w:type="dxa"/>
            <w:vAlign w:val="center"/>
          </w:tcPr>
          <w:p w14:paraId="31D5C7F0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716419E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tr w:rsidR="007B3569" w:rsidRPr="007B3569" w14:paraId="4ACA5A83" w14:textId="77777777" w:rsidTr="003606FF">
        <w:trPr>
          <w:trHeight w:hRule="exact" w:val="1001"/>
        </w:trPr>
        <w:tc>
          <w:tcPr>
            <w:tcW w:w="7479" w:type="dxa"/>
            <w:gridSpan w:val="4"/>
            <w:vAlign w:val="center"/>
          </w:tcPr>
          <w:p w14:paraId="42A52495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學術服務分數最高上限以滿分</w:t>
            </w:r>
            <w:r w:rsidRPr="007B3569">
              <w:rPr>
                <w:rFonts w:ascii="Times New Roman" w:eastAsia="標楷體" w:hAnsi="Times New Roman" w:cs="Times New Roman"/>
                <w:b/>
                <w:szCs w:val="24"/>
              </w:rPr>
              <w:t>3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0</w:t>
            </w: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分採計</w:t>
            </w:r>
          </w:p>
        </w:tc>
        <w:tc>
          <w:tcPr>
            <w:tcW w:w="1134" w:type="dxa"/>
            <w:vAlign w:val="center"/>
          </w:tcPr>
          <w:p w14:paraId="547939CD" w14:textId="77777777" w:rsidR="007B3569" w:rsidRPr="007B3569" w:rsidRDefault="007B3569" w:rsidP="007B3569">
            <w:pPr>
              <w:snapToGrid w:val="0"/>
              <w:spacing w:line="240" w:lineRule="exact"/>
              <w:jc w:val="right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7B3569">
              <w:rPr>
                <w:rFonts w:ascii="Times New Roman" w:eastAsia="標楷體" w:hAnsi="Times New Roman" w:cs="Times New Roman" w:hint="eastAsia"/>
                <w:b/>
                <w:szCs w:val="24"/>
              </w:rPr>
              <w:t>分</w:t>
            </w:r>
          </w:p>
        </w:tc>
        <w:tc>
          <w:tcPr>
            <w:tcW w:w="1081" w:type="dxa"/>
            <w:vAlign w:val="center"/>
          </w:tcPr>
          <w:p w14:paraId="49AB46DD" w14:textId="77777777" w:rsidR="007B3569" w:rsidRPr="007B3569" w:rsidRDefault="007B3569" w:rsidP="007B3569">
            <w:pPr>
              <w:snapToGrid w:val="0"/>
              <w:spacing w:line="240" w:lineRule="exact"/>
              <w:jc w:val="both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127FDA9E" w14:textId="7D0BD84B" w:rsidR="00BA0F06" w:rsidRPr="00511AE2" w:rsidRDefault="00BA0F06" w:rsidP="00200DCF">
      <w:pPr>
        <w:snapToGrid w:val="0"/>
        <w:jc w:val="center"/>
        <w:rPr>
          <w:rFonts w:ascii="微軟正黑體" w:eastAsia="微軟正黑體" w:hAnsi="微軟正黑體"/>
          <w:b/>
          <w:sz w:val="30"/>
          <w:szCs w:val="30"/>
        </w:rPr>
      </w:pPr>
    </w:p>
    <w:sectPr w:rsidR="00BA0F06" w:rsidRPr="00511AE2" w:rsidSect="007B3569">
      <w:footerReference w:type="default" r:id="rId9"/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93BF5" w14:textId="77777777" w:rsidR="005D6FE1" w:rsidRDefault="005D6FE1" w:rsidP="0055154D">
      <w:r>
        <w:separator/>
      </w:r>
    </w:p>
  </w:endnote>
  <w:endnote w:type="continuationSeparator" w:id="0">
    <w:p w14:paraId="16EA39BD" w14:textId="77777777" w:rsidR="005D6FE1" w:rsidRDefault="005D6FE1" w:rsidP="00551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DFKaiShu-SB-Estd-BF">
    <w:altName w:val="Times New Roman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3009272"/>
      <w:docPartObj>
        <w:docPartGallery w:val="Page Numbers (Bottom of Page)"/>
        <w:docPartUnique/>
      </w:docPartObj>
    </w:sdtPr>
    <w:sdtEndPr/>
    <w:sdtContent>
      <w:p w14:paraId="6F4628A0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2267887"/>
      <w:docPartObj>
        <w:docPartGallery w:val="Page Numbers (Bottom of Page)"/>
        <w:docPartUnique/>
      </w:docPartObj>
    </w:sdtPr>
    <w:sdtEndPr/>
    <w:sdtContent>
      <w:p w14:paraId="51C16D0A" w14:textId="77777777" w:rsidR="005F7CB1" w:rsidRDefault="005F7CB1" w:rsidP="003606F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2079C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F08FF" w14:textId="77777777" w:rsidR="005D6FE1" w:rsidRDefault="005D6FE1" w:rsidP="0055154D">
      <w:r>
        <w:separator/>
      </w:r>
    </w:p>
  </w:footnote>
  <w:footnote w:type="continuationSeparator" w:id="0">
    <w:p w14:paraId="7DD7A406" w14:textId="77777777" w:rsidR="005D6FE1" w:rsidRDefault="005D6FE1" w:rsidP="00551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0EFF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0671D45"/>
    <w:multiLevelType w:val="multilevel"/>
    <w:tmpl w:val="83803418"/>
    <w:styleLink w:val="WWNum10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" w15:restartNumberingAfterBreak="0">
    <w:nsid w:val="034239AA"/>
    <w:multiLevelType w:val="hybridMultilevel"/>
    <w:tmpl w:val="DE6E9EFE"/>
    <w:lvl w:ilvl="0" w:tplc="214CE5D0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555EEB"/>
    <w:multiLevelType w:val="hybridMultilevel"/>
    <w:tmpl w:val="832E0CD6"/>
    <w:lvl w:ilvl="0" w:tplc="C0D892DC">
      <w:start w:val="1"/>
      <w:numFmt w:val="taiwaneseCountingThousand"/>
      <w:lvlText w:val="%1、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4" w15:restartNumberingAfterBreak="0">
    <w:nsid w:val="089D3035"/>
    <w:multiLevelType w:val="hybridMultilevel"/>
    <w:tmpl w:val="29EA3CFE"/>
    <w:lvl w:ilvl="0" w:tplc="5ED8E23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830822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6" w15:restartNumberingAfterBreak="0">
    <w:nsid w:val="0FBC57E7"/>
    <w:multiLevelType w:val="hybridMultilevel"/>
    <w:tmpl w:val="285A6854"/>
    <w:lvl w:ilvl="0" w:tplc="6A1EA090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22672E9"/>
    <w:multiLevelType w:val="hybridMultilevel"/>
    <w:tmpl w:val="65A006AE"/>
    <w:lvl w:ilvl="0" w:tplc="92E006E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4009E6"/>
    <w:multiLevelType w:val="hybridMultilevel"/>
    <w:tmpl w:val="47388758"/>
    <w:lvl w:ilvl="0" w:tplc="C3ECCC78">
      <w:start w:val="1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BF06E0"/>
    <w:multiLevelType w:val="hybridMultilevel"/>
    <w:tmpl w:val="CA5CACB2"/>
    <w:lvl w:ilvl="0" w:tplc="CB4A93BC">
      <w:start w:val="9"/>
      <w:numFmt w:val="taiwaneseCountingThousand"/>
      <w:lvlText w:val="第%1條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9F037C7"/>
    <w:multiLevelType w:val="hybridMultilevel"/>
    <w:tmpl w:val="F626D81C"/>
    <w:lvl w:ilvl="0" w:tplc="243433A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3B6FD1"/>
    <w:multiLevelType w:val="hybridMultilevel"/>
    <w:tmpl w:val="CB66AB3A"/>
    <w:lvl w:ilvl="0" w:tplc="5098427C">
      <w:start w:val="8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0202B70"/>
    <w:multiLevelType w:val="hybridMultilevel"/>
    <w:tmpl w:val="0D62B306"/>
    <w:lvl w:ilvl="0" w:tplc="641056D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4E17B4B"/>
    <w:multiLevelType w:val="hybridMultilevel"/>
    <w:tmpl w:val="AC640D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6861A5A"/>
    <w:multiLevelType w:val="hybridMultilevel"/>
    <w:tmpl w:val="DE26FCAA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D915966"/>
    <w:multiLevelType w:val="hybridMultilevel"/>
    <w:tmpl w:val="D54A2996"/>
    <w:lvl w:ilvl="0" w:tplc="1AD6FC3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E5691F"/>
    <w:multiLevelType w:val="hybridMultilevel"/>
    <w:tmpl w:val="AD60BDC6"/>
    <w:lvl w:ilvl="0" w:tplc="BDE8F08C">
      <w:start w:val="1"/>
      <w:numFmt w:val="taiwaneseCountingThousand"/>
      <w:lvlText w:val="(%1)"/>
      <w:lvlJc w:val="left"/>
      <w:pPr>
        <w:ind w:left="190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75" w:hanging="480"/>
      </w:pPr>
    </w:lvl>
    <w:lvl w:ilvl="2" w:tplc="0409001B" w:tentative="1">
      <w:start w:val="1"/>
      <w:numFmt w:val="lowerRoman"/>
      <w:lvlText w:val="%3."/>
      <w:lvlJc w:val="right"/>
      <w:pPr>
        <w:ind w:left="2955" w:hanging="480"/>
      </w:pPr>
    </w:lvl>
    <w:lvl w:ilvl="3" w:tplc="0409000F" w:tentative="1">
      <w:start w:val="1"/>
      <w:numFmt w:val="decimal"/>
      <w:lvlText w:val="%4."/>
      <w:lvlJc w:val="left"/>
      <w:pPr>
        <w:ind w:left="34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15" w:hanging="480"/>
      </w:pPr>
    </w:lvl>
    <w:lvl w:ilvl="5" w:tplc="0409001B" w:tentative="1">
      <w:start w:val="1"/>
      <w:numFmt w:val="lowerRoman"/>
      <w:lvlText w:val="%6."/>
      <w:lvlJc w:val="right"/>
      <w:pPr>
        <w:ind w:left="4395" w:hanging="480"/>
      </w:pPr>
    </w:lvl>
    <w:lvl w:ilvl="6" w:tplc="0409000F" w:tentative="1">
      <w:start w:val="1"/>
      <w:numFmt w:val="decimal"/>
      <w:lvlText w:val="%7."/>
      <w:lvlJc w:val="left"/>
      <w:pPr>
        <w:ind w:left="48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55" w:hanging="480"/>
      </w:pPr>
    </w:lvl>
    <w:lvl w:ilvl="8" w:tplc="0409001B" w:tentative="1">
      <w:start w:val="1"/>
      <w:numFmt w:val="lowerRoman"/>
      <w:lvlText w:val="%9."/>
      <w:lvlJc w:val="right"/>
      <w:pPr>
        <w:ind w:left="5835" w:hanging="480"/>
      </w:pPr>
    </w:lvl>
  </w:abstractNum>
  <w:abstractNum w:abstractNumId="17" w15:restartNumberingAfterBreak="0">
    <w:nsid w:val="2E8147C7"/>
    <w:multiLevelType w:val="hybridMultilevel"/>
    <w:tmpl w:val="1E0E8320"/>
    <w:lvl w:ilvl="0" w:tplc="0396F224">
      <w:start w:val="8"/>
      <w:numFmt w:val="taiwaneseCountingThousand"/>
      <w:lvlText w:val="第%1條"/>
      <w:lvlJc w:val="left"/>
      <w:pPr>
        <w:ind w:left="840" w:hanging="84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EF35D12"/>
    <w:multiLevelType w:val="hybridMultilevel"/>
    <w:tmpl w:val="7EF6FFDE"/>
    <w:lvl w:ilvl="0" w:tplc="AD82C08C">
      <w:start w:val="2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F6D1BFE"/>
    <w:multiLevelType w:val="hybridMultilevel"/>
    <w:tmpl w:val="2CF623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C58A9"/>
    <w:multiLevelType w:val="hybridMultilevel"/>
    <w:tmpl w:val="E0F0DB0E"/>
    <w:lvl w:ilvl="0" w:tplc="58E81C34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6" w:hanging="480"/>
      </w:pPr>
    </w:lvl>
    <w:lvl w:ilvl="2" w:tplc="0409001B" w:tentative="1">
      <w:start w:val="1"/>
      <w:numFmt w:val="lowerRoman"/>
      <w:lvlText w:val="%3."/>
      <w:lvlJc w:val="right"/>
      <w:pPr>
        <w:ind w:left="3056" w:hanging="480"/>
      </w:pPr>
    </w:lvl>
    <w:lvl w:ilvl="3" w:tplc="0409000F" w:tentative="1">
      <w:start w:val="1"/>
      <w:numFmt w:val="decimal"/>
      <w:lvlText w:val="%4."/>
      <w:lvlJc w:val="left"/>
      <w:pPr>
        <w:ind w:left="3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6" w:hanging="480"/>
      </w:pPr>
    </w:lvl>
    <w:lvl w:ilvl="5" w:tplc="0409001B" w:tentative="1">
      <w:start w:val="1"/>
      <w:numFmt w:val="lowerRoman"/>
      <w:lvlText w:val="%6."/>
      <w:lvlJc w:val="right"/>
      <w:pPr>
        <w:ind w:left="4496" w:hanging="480"/>
      </w:pPr>
    </w:lvl>
    <w:lvl w:ilvl="6" w:tplc="0409000F" w:tentative="1">
      <w:start w:val="1"/>
      <w:numFmt w:val="decimal"/>
      <w:lvlText w:val="%7."/>
      <w:lvlJc w:val="left"/>
      <w:pPr>
        <w:ind w:left="4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6" w:hanging="480"/>
      </w:pPr>
    </w:lvl>
    <w:lvl w:ilvl="8" w:tplc="0409001B" w:tentative="1">
      <w:start w:val="1"/>
      <w:numFmt w:val="lowerRoman"/>
      <w:lvlText w:val="%9."/>
      <w:lvlJc w:val="right"/>
      <w:pPr>
        <w:ind w:left="5936" w:hanging="480"/>
      </w:pPr>
    </w:lvl>
  </w:abstractNum>
  <w:abstractNum w:abstractNumId="21" w15:restartNumberingAfterBreak="0">
    <w:nsid w:val="36CC0015"/>
    <w:multiLevelType w:val="hybridMultilevel"/>
    <w:tmpl w:val="12F4921C"/>
    <w:lvl w:ilvl="0" w:tplc="BFF499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82E0061"/>
    <w:multiLevelType w:val="hybridMultilevel"/>
    <w:tmpl w:val="FBB029D6"/>
    <w:lvl w:ilvl="0" w:tplc="5554E04E">
      <w:start w:val="7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9B75080"/>
    <w:multiLevelType w:val="hybridMultilevel"/>
    <w:tmpl w:val="83E2EB88"/>
    <w:lvl w:ilvl="0" w:tplc="837E0C88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9D7C31"/>
    <w:multiLevelType w:val="hybridMultilevel"/>
    <w:tmpl w:val="9948C6F6"/>
    <w:lvl w:ilvl="0" w:tplc="3D9611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0012A33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26" w15:restartNumberingAfterBreak="0">
    <w:nsid w:val="42B61190"/>
    <w:multiLevelType w:val="hybridMultilevel"/>
    <w:tmpl w:val="27F0AA1A"/>
    <w:lvl w:ilvl="0" w:tplc="F5F67996">
      <w:start w:val="1"/>
      <w:numFmt w:val="taiwaneseCountingThousand"/>
      <w:lvlText w:val="%1、"/>
      <w:lvlJc w:val="left"/>
      <w:pPr>
        <w:ind w:left="1558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27" w15:restartNumberingAfterBreak="0">
    <w:nsid w:val="43136A4D"/>
    <w:multiLevelType w:val="multilevel"/>
    <w:tmpl w:val="910037C4"/>
    <w:styleLink w:val="WWNum5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b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28" w15:restartNumberingAfterBreak="0">
    <w:nsid w:val="455756B6"/>
    <w:multiLevelType w:val="hybridMultilevel"/>
    <w:tmpl w:val="33E65018"/>
    <w:lvl w:ilvl="0" w:tplc="329026EE">
      <w:start w:val="1"/>
      <w:numFmt w:val="taiwaneseCountingThousand"/>
      <w:lvlText w:val="%1、"/>
      <w:lvlJc w:val="left"/>
      <w:pPr>
        <w:ind w:left="822" w:hanging="51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29" w15:restartNumberingAfterBreak="0">
    <w:nsid w:val="45FF1A43"/>
    <w:multiLevelType w:val="hybridMultilevel"/>
    <w:tmpl w:val="A5645EE6"/>
    <w:lvl w:ilvl="0" w:tplc="2B5820FC">
      <w:start w:val="1"/>
      <w:numFmt w:val="taiwaneseCountingThousand"/>
      <w:lvlText w:val="(%1)"/>
      <w:lvlJc w:val="left"/>
      <w:pPr>
        <w:ind w:left="870" w:hanging="390"/>
      </w:pPr>
      <w:rPr>
        <w:rFonts w:hint="default"/>
        <w:color w:val="00206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47B66695"/>
    <w:multiLevelType w:val="hybridMultilevel"/>
    <w:tmpl w:val="F8242E1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4905036A"/>
    <w:multiLevelType w:val="hybridMultilevel"/>
    <w:tmpl w:val="796C8B28"/>
    <w:lvl w:ilvl="0" w:tplc="042426BC">
      <w:start w:val="1"/>
      <w:numFmt w:val="taiwaneseCountingThousand"/>
      <w:lvlText w:val="%1、"/>
      <w:lvlJc w:val="left"/>
      <w:pPr>
        <w:ind w:left="96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4B024C21"/>
    <w:multiLevelType w:val="hybridMultilevel"/>
    <w:tmpl w:val="B83A3026"/>
    <w:lvl w:ilvl="0" w:tplc="D8DABB86">
      <w:start w:val="5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4AA56B0"/>
    <w:multiLevelType w:val="multilevel"/>
    <w:tmpl w:val="ED8A50F6"/>
    <w:styleLink w:val="WWNum7"/>
    <w:lvl w:ilvl="0">
      <w:start w:val="1"/>
      <w:numFmt w:val="japaneseCounting"/>
      <w:lvlText w:val="(%1)"/>
      <w:lvlJc w:val="left"/>
      <w:pPr>
        <w:ind w:left="1608" w:hanging="408"/>
      </w:pPr>
      <w:rPr>
        <w:rFonts w:ascii="Times New Roman" w:hAnsi="Times New Roman"/>
        <w:color w:val="00000A"/>
        <w:u w:val="none"/>
      </w:rPr>
    </w:lvl>
    <w:lvl w:ilvl="1">
      <w:start w:val="1"/>
      <w:numFmt w:val="ideographTraditional"/>
      <w:lvlText w:val="%2、"/>
      <w:lvlJc w:val="left"/>
      <w:pPr>
        <w:ind w:left="2160" w:hanging="480"/>
      </w:pPr>
    </w:lvl>
    <w:lvl w:ilvl="2">
      <w:start w:val="1"/>
      <w:numFmt w:val="lowerRoman"/>
      <w:lvlText w:val="%3."/>
      <w:lvlJc w:val="right"/>
      <w:pPr>
        <w:ind w:left="2640" w:hanging="480"/>
      </w:pPr>
    </w:lvl>
    <w:lvl w:ilvl="3">
      <w:start w:val="1"/>
      <w:numFmt w:val="decimal"/>
      <w:lvlText w:val="%4."/>
      <w:lvlJc w:val="left"/>
      <w:pPr>
        <w:ind w:left="3120" w:hanging="480"/>
      </w:pPr>
    </w:lvl>
    <w:lvl w:ilvl="4">
      <w:start w:val="1"/>
      <w:numFmt w:val="ideographTraditional"/>
      <w:lvlText w:val="%5、"/>
      <w:lvlJc w:val="left"/>
      <w:pPr>
        <w:ind w:left="3600" w:hanging="480"/>
      </w:pPr>
    </w:lvl>
    <w:lvl w:ilvl="5">
      <w:start w:val="1"/>
      <w:numFmt w:val="lowerRoman"/>
      <w:lvlText w:val="%6."/>
      <w:lvlJc w:val="right"/>
      <w:pPr>
        <w:ind w:left="4080" w:hanging="480"/>
      </w:pPr>
    </w:lvl>
    <w:lvl w:ilvl="6">
      <w:start w:val="1"/>
      <w:numFmt w:val="decimal"/>
      <w:lvlText w:val="%7."/>
      <w:lvlJc w:val="left"/>
      <w:pPr>
        <w:ind w:left="4560" w:hanging="480"/>
      </w:pPr>
    </w:lvl>
    <w:lvl w:ilvl="7">
      <w:start w:val="1"/>
      <w:numFmt w:val="ideographTraditional"/>
      <w:lvlText w:val="%8、"/>
      <w:lvlJc w:val="left"/>
      <w:pPr>
        <w:ind w:left="5040" w:hanging="480"/>
      </w:pPr>
    </w:lvl>
    <w:lvl w:ilvl="8">
      <w:start w:val="1"/>
      <w:numFmt w:val="lowerRoman"/>
      <w:lvlText w:val="%9."/>
      <w:lvlJc w:val="right"/>
      <w:pPr>
        <w:ind w:left="5520" w:hanging="480"/>
      </w:pPr>
    </w:lvl>
  </w:abstractNum>
  <w:abstractNum w:abstractNumId="34" w15:restartNumberingAfterBreak="0">
    <w:nsid w:val="54EB7B90"/>
    <w:multiLevelType w:val="hybridMultilevel"/>
    <w:tmpl w:val="08D2B41E"/>
    <w:lvl w:ilvl="0" w:tplc="1388C628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54874BB"/>
    <w:multiLevelType w:val="hybridMultilevel"/>
    <w:tmpl w:val="165AFBA2"/>
    <w:lvl w:ilvl="0" w:tplc="80640BD0">
      <w:start w:val="1"/>
      <w:numFmt w:val="taiwaneseCountingThousand"/>
      <w:lvlText w:val="(%1)"/>
      <w:lvlJc w:val="left"/>
      <w:pPr>
        <w:ind w:left="2096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58B6D4D"/>
    <w:multiLevelType w:val="hybridMultilevel"/>
    <w:tmpl w:val="21D8BE7A"/>
    <w:lvl w:ilvl="0" w:tplc="E07EDE0E">
      <w:start w:val="1"/>
      <w:numFmt w:val="taiwaneseCountingThousand"/>
      <w:lvlText w:val="%1、"/>
      <w:lvlJc w:val="left"/>
      <w:pPr>
        <w:ind w:left="70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87" w:hanging="480"/>
      </w:pPr>
    </w:lvl>
    <w:lvl w:ilvl="2" w:tplc="0409001B" w:tentative="1">
      <w:start w:val="1"/>
      <w:numFmt w:val="lowerRoman"/>
      <w:lvlText w:val="%3."/>
      <w:lvlJc w:val="right"/>
      <w:pPr>
        <w:ind w:left="1667" w:hanging="480"/>
      </w:pPr>
    </w:lvl>
    <w:lvl w:ilvl="3" w:tplc="0409000F" w:tentative="1">
      <w:start w:val="1"/>
      <w:numFmt w:val="decimal"/>
      <w:lvlText w:val="%4."/>
      <w:lvlJc w:val="left"/>
      <w:pPr>
        <w:ind w:left="21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7" w:hanging="480"/>
      </w:pPr>
    </w:lvl>
    <w:lvl w:ilvl="5" w:tplc="0409001B" w:tentative="1">
      <w:start w:val="1"/>
      <w:numFmt w:val="lowerRoman"/>
      <w:lvlText w:val="%6."/>
      <w:lvlJc w:val="right"/>
      <w:pPr>
        <w:ind w:left="3107" w:hanging="480"/>
      </w:pPr>
    </w:lvl>
    <w:lvl w:ilvl="6" w:tplc="0409000F" w:tentative="1">
      <w:start w:val="1"/>
      <w:numFmt w:val="decimal"/>
      <w:lvlText w:val="%7."/>
      <w:lvlJc w:val="left"/>
      <w:pPr>
        <w:ind w:left="35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7" w:hanging="480"/>
      </w:pPr>
    </w:lvl>
    <w:lvl w:ilvl="8" w:tplc="0409001B" w:tentative="1">
      <w:start w:val="1"/>
      <w:numFmt w:val="lowerRoman"/>
      <w:lvlText w:val="%9."/>
      <w:lvlJc w:val="right"/>
      <w:pPr>
        <w:ind w:left="4547" w:hanging="480"/>
      </w:pPr>
    </w:lvl>
  </w:abstractNum>
  <w:abstractNum w:abstractNumId="37" w15:restartNumberingAfterBreak="0">
    <w:nsid w:val="5ED8400A"/>
    <w:multiLevelType w:val="hybridMultilevel"/>
    <w:tmpl w:val="663C9252"/>
    <w:lvl w:ilvl="0" w:tplc="CBE6C19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F25790"/>
    <w:multiLevelType w:val="hybridMultilevel"/>
    <w:tmpl w:val="D422CC24"/>
    <w:lvl w:ilvl="0" w:tplc="99A015EE">
      <w:start w:val="6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D8A1847"/>
    <w:multiLevelType w:val="hybridMultilevel"/>
    <w:tmpl w:val="2D4890DA"/>
    <w:lvl w:ilvl="0" w:tplc="EBB2B34C">
      <w:start w:val="1"/>
      <w:numFmt w:val="taiwaneseCountingThousand"/>
      <w:lvlText w:val="%1、"/>
      <w:lvlJc w:val="left"/>
      <w:pPr>
        <w:ind w:left="1558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38" w:hanging="480"/>
      </w:pPr>
    </w:lvl>
    <w:lvl w:ilvl="2" w:tplc="0409001B" w:tentative="1">
      <w:start w:val="1"/>
      <w:numFmt w:val="lowerRoman"/>
      <w:lvlText w:val="%3."/>
      <w:lvlJc w:val="right"/>
      <w:pPr>
        <w:ind w:left="2518" w:hanging="480"/>
      </w:pPr>
    </w:lvl>
    <w:lvl w:ilvl="3" w:tplc="0409000F" w:tentative="1">
      <w:start w:val="1"/>
      <w:numFmt w:val="decimal"/>
      <w:lvlText w:val="%4."/>
      <w:lvlJc w:val="left"/>
      <w:pPr>
        <w:ind w:left="29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8" w:hanging="480"/>
      </w:pPr>
    </w:lvl>
    <w:lvl w:ilvl="5" w:tplc="0409001B" w:tentative="1">
      <w:start w:val="1"/>
      <w:numFmt w:val="lowerRoman"/>
      <w:lvlText w:val="%6."/>
      <w:lvlJc w:val="right"/>
      <w:pPr>
        <w:ind w:left="3958" w:hanging="480"/>
      </w:pPr>
    </w:lvl>
    <w:lvl w:ilvl="6" w:tplc="0409000F" w:tentative="1">
      <w:start w:val="1"/>
      <w:numFmt w:val="decimal"/>
      <w:lvlText w:val="%7."/>
      <w:lvlJc w:val="left"/>
      <w:pPr>
        <w:ind w:left="44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8" w:hanging="480"/>
      </w:pPr>
    </w:lvl>
    <w:lvl w:ilvl="8" w:tplc="0409001B" w:tentative="1">
      <w:start w:val="1"/>
      <w:numFmt w:val="lowerRoman"/>
      <w:lvlText w:val="%9."/>
      <w:lvlJc w:val="right"/>
      <w:pPr>
        <w:ind w:left="5398" w:hanging="480"/>
      </w:pPr>
    </w:lvl>
  </w:abstractNum>
  <w:abstractNum w:abstractNumId="40" w15:restartNumberingAfterBreak="0">
    <w:nsid w:val="76E03130"/>
    <w:multiLevelType w:val="hybridMultilevel"/>
    <w:tmpl w:val="91143750"/>
    <w:lvl w:ilvl="0" w:tplc="E39C6C3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5210E2"/>
    <w:multiLevelType w:val="hybridMultilevel"/>
    <w:tmpl w:val="624EE8F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2" w15:restartNumberingAfterBreak="0">
    <w:nsid w:val="7AFF56E5"/>
    <w:multiLevelType w:val="hybridMultilevel"/>
    <w:tmpl w:val="9A60FB9C"/>
    <w:lvl w:ilvl="0" w:tplc="B3E6F560">
      <w:start w:val="9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066CFA"/>
    <w:multiLevelType w:val="hybridMultilevel"/>
    <w:tmpl w:val="FA7E5584"/>
    <w:lvl w:ilvl="0" w:tplc="F348AF12">
      <w:start w:val="3"/>
      <w:numFmt w:val="taiwaneseCountingThousand"/>
      <w:lvlText w:val="第%1條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CFC2062"/>
    <w:multiLevelType w:val="hybridMultilevel"/>
    <w:tmpl w:val="0A84A4C2"/>
    <w:lvl w:ilvl="0" w:tplc="625E36CE">
      <w:start w:val="2"/>
      <w:numFmt w:val="taiwaneseCountingThousand"/>
      <w:lvlText w:val="%1、"/>
      <w:lvlJc w:val="left"/>
      <w:pPr>
        <w:ind w:left="2096" w:hanging="480"/>
      </w:pPr>
      <w:rPr>
        <w:rFonts w:ascii="標楷體" w:eastAsia="標楷體" w:hAnsi="標楷體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7D7DE6"/>
    <w:multiLevelType w:val="hybridMultilevel"/>
    <w:tmpl w:val="775C72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14"/>
  </w:num>
  <w:num w:numId="3">
    <w:abstractNumId w:val="33"/>
  </w:num>
  <w:num w:numId="4">
    <w:abstractNumId w:val="1"/>
  </w:num>
  <w:num w:numId="5">
    <w:abstractNumId w:val="27"/>
  </w:num>
  <w:num w:numId="6">
    <w:abstractNumId w:val="41"/>
  </w:num>
  <w:num w:numId="7">
    <w:abstractNumId w:val="25"/>
  </w:num>
  <w:num w:numId="8">
    <w:abstractNumId w:val="36"/>
  </w:num>
  <w:num w:numId="9">
    <w:abstractNumId w:val="37"/>
  </w:num>
  <w:num w:numId="10">
    <w:abstractNumId w:val="31"/>
  </w:num>
  <w:num w:numId="11">
    <w:abstractNumId w:val="20"/>
  </w:num>
  <w:num w:numId="12">
    <w:abstractNumId w:val="15"/>
  </w:num>
  <w:num w:numId="13">
    <w:abstractNumId w:val="22"/>
  </w:num>
  <w:num w:numId="14">
    <w:abstractNumId w:val="10"/>
  </w:num>
  <w:num w:numId="15">
    <w:abstractNumId w:val="34"/>
  </w:num>
  <w:num w:numId="16">
    <w:abstractNumId w:val="5"/>
  </w:num>
  <w:num w:numId="17">
    <w:abstractNumId w:val="44"/>
  </w:num>
  <w:num w:numId="18">
    <w:abstractNumId w:val="11"/>
  </w:num>
  <w:num w:numId="19">
    <w:abstractNumId w:val="9"/>
  </w:num>
  <w:num w:numId="20">
    <w:abstractNumId w:val="8"/>
  </w:num>
  <w:num w:numId="21">
    <w:abstractNumId w:val="40"/>
  </w:num>
  <w:num w:numId="22">
    <w:abstractNumId w:val="0"/>
  </w:num>
  <w:num w:numId="23">
    <w:abstractNumId w:val="18"/>
  </w:num>
  <w:num w:numId="24">
    <w:abstractNumId w:val="43"/>
  </w:num>
  <w:num w:numId="25">
    <w:abstractNumId w:val="21"/>
  </w:num>
  <w:num w:numId="26">
    <w:abstractNumId w:val="24"/>
  </w:num>
  <w:num w:numId="27">
    <w:abstractNumId w:val="32"/>
  </w:num>
  <w:num w:numId="28">
    <w:abstractNumId w:val="6"/>
  </w:num>
  <w:num w:numId="29">
    <w:abstractNumId w:val="38"/>
  </w:num>
  <w:num w:numId="30">
    <w:abstractNumId w:val="2"/>
  </w:num>
  <w:num w:numId="31">
    <w:abstractNumId w:val="7"/>
  </w:num>
  <w:num w:numId="32">
    <w:abstractNumId w:val="28"/>
  </w:num>
  <w:num w:numId="33">
    <w:abstractNumId w:val="17"/>
  </w:num>
  <w:num w:numId="34">
    <w:abstractNumId w:val="42"/>
  </w:num>
  <w:num w:numId="35">
    <w:abstractNumId w:val="12"/>
  </w:num>
  <w:num w:numId="36">
    <w:abstractNumId w:val="3"/>
  </w:num>
  <w:num w:numId="37">
    <w:abstractNumId w:val="16"/>
  </w:num>
  <w:num w:numId="38">
    <w:abstractNumId w:val="26"/>
  </w:num>
  <w:num w:numId="39">
    <w:abstractNumId w:val="39"/>
  </w:num>
  <w:num w:numId="40">
    <w:abstractNumId w:val="35"/>
  </w:num>
  <w:num w:numId="41">
    <w:abstractNumId w:val="45"/>
  </w:num>
  <w:num w:numId="42">
    <w:abstractNumId w:val="13"/>
  </w:num>
  <w:num w:numId="43">
    <w:abstractNumId w:val="19"/>
  </w:num>
  <w:num w:numId="44">
    <w:abstractNumId w:val="30"/>
  </w:num>
  <w:num w:numId="45">
    <w:abstractNumId w:val="4"/>
  </w:num>
  <w:num w:numId="46">
    <w:abstractNumId w:val="29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B1B"/>
    <w:rsid w:val="00004926"/>
    <w:rsid w:val="000062E5"/>
    <w:rsid w:val="00011336"/>
    <w:rsid w:val="00011FFE"/>
    <w:rsid w:val="00014392"/>
    <w:rsid w:val="00015EF3"/>
    <w:rsid w:val="00016CA2"/>
    <w:rsid w:val="000209C2"/>
    <w:rsid w:val="00022211"/>
    <w:rsid w:val="00023B07"/>
    <w:rsid w:val="00024DB0"/>
    <w:rsid w:val="00026B09"/>
    <w:rsid w:val="00030159"/>
    <w:rsid w:val="00031DDE"/>
    <w:rsid w:val="00033C94"/>
    <w:rsid w:val="000407CF"/>
    <w:rsid w:val="00043A78"/>
    <w:rsid w:val="000526A2"/>
    <w:rsid w:val="00052F35"/>
    <w:rsid w:val="00053338"/>
    <w:rsid w:val="00054954"/>
    <w:rsid w:val="00054B9A"/>
    <w:rsid w:val="00054C1D"/>
    <w:rsid w:val="000550CF"/>
    <w:rsid w:val="00060F68"/>
    <w:rsid w:val="00062E18"/>
    <w:rsid w:val="000662D6"/>
    <w:rsid w:val="00067A8A"/>
    <w:rsid w:val="00072AC9"/>
    <w:rsid w:val="000738A8"/>
    <w:rsid w:val="0007467A"/>
    <w:rsid w:val="0007551B"/>
    <w:rsid w:val="00077212"/>
    <w:rsid w:val="00077922"/>
    <w:rsid w:val="00080586"/>
    <w:rsid w:val="00080BE4"/>
    <w:rsid w:val="00083950"/>
    <w:rsid w:val="00084B96"/>
    <w:rsid w:val="00085437"/>
    <w:rsid w:val="000871CF"/>
    <w:rsid w:val="00091A02"/>
    <w:rsid w:val="00092B36"/>
    <w:rsid w:val="00092DBD"/>
    <w:rsid w:val="00094D01"/>
    <w:rsid w:val="000A1DB6"/>
    <w:rsid w:val="000A5D6C"/>
    <w:rsid w:val="000A7CCF"/>
    <w:rsid w:val="000B02A9"/>
    <w:rsid w:val="000B0FD8"/>
    <w:rsid w:val="000B4FC6"/>
    <w:rsid w:val="000B7B6C"/>
    <w:rsid w:val="000C37ED"/>
    <w:rsid w:val="000C43D8"/>
    <w:rsid w:val="000C50E2"/>
    <w:rsid w:val="000C7DF3"/>
    <w:rsid w:val="000D621B"/>
    <w:rsid w:val="000E0A95"/>
    <w:rsid w:val="000E24E7"/>
    <w:rsid w:val="000E317E"/>
    <w:rsid w:val="000E7F39"/>
    <w:rsid w:val="000F7243"/>
    <w:rsid w:val="000F7DA3"/>
    <w:rsid w:val="0010003E"/>
    <w:rsid w:val="00104387"/>
    <w:rsid w:val="00106B6E"/>
    <w:rsid w:val="001142F5"/>
    <w:rsid w:val="00116B1B"/>
    <w:rsid w:val="00116DF8"/>
    <w:rsid w:val="0011793E"/>
    <w:rsid w:val="00117CEC"/>
    <w:rsid w:val="00120C86"/>
    <w:rsid w:val="00121D7E"/>
    <w:rsid w:val="001221C7"/>
    <w:rsid w:val="001247FF"/>
    <w:rsid w:val="00133B4C"/>
    <w:rsid w:val="00136C3B"/>
    <w:rsid w:val="00137B0C"/>
    <w:rsid w:val="00137EAF"/>
    <w:rsid w:val="00140C18"/>
    <w:rsid w:val="00140F87"/>
    <w:rsid w:val="001433F5"/>
    <w:rsid w:val="00144B12"/>
    <w:rsid w:val="00144E05"/>
    <w:rsid w:val="00145622"/>
    <w:rsid w:val="00150238"/>
    <w:rsid w:val="001503F8"/>
    <w:rsid w:val="0015086D"/>
    <w:rsid w:val="00153A5C"/>
    <w:rsid w:val="00154A2A"/>
    <w:rsid w:val="00155F9B"/>
    <w:rsid w:val="0015608A"/>
    <w:rsid w:val="00161202"/>
    <w:rsid w:val="00161253"/>
    <w:rsid w:val="00161343"/>
    <w:rsid w:val="00161A50"/>
    <w:rsid w:val="0016305C"/>
    <w:rsid w:val="00164689"/>
    <w:rsid w:val="00165093"/>
    <w:rsid w:val="00165864"/>
    <w:rsid w:val="0017318D"/>
    <w:rsid w:val="00173DB0"/>
    <w:rsid w:val="001740BE"/>
    <w:rsid w:val="001778B6"/>
    <w:rsid w:val="00177C14"/>
    <w:rsid w:val="00184482"/>
    <w:rsid w:val="00193363"/>
    <w:rsid w:val="00197C3D"/>
    <w:rsid w:val="00197DA2"/>
    <w:rsid w:val="00197DD6"/>
    <w:rsid w:val="001A208D"/>
    <w:rsid w:val="001A2D4D"/>
    <w:rsid w:val="001B19E5"/>
    <w:rsid w:val="001B2586"/>
    <w:rsid w:val="001B6757"/>
    <w:rsid w:val="001B6B9D"/>
    <w:rsid w:val="001C0108"/>
    <w:rsid w:val="001C4743"/>
    <w:rsid w:val="001D1B55"/>
    <w:rsid w:val="001D2DC4"/>
    <w:rsid w:val="001D57D9"/>
    <w:rsid w:val="001E2575"/>
    <w:rsid w:val="001E3513"/>
    <w:rsid w:val="001E496B"/>
    <w:rsid w:val="001E52F2"/>
    <w:rsid w:val="001F1755"/>
    <w:rsid w:val="001F2673"/>
    <w:rsid w:val="001F3612"/>
    <w:rsid w:val="001F4328"/>
    <w:rsid w:val="0020019F"/>
    <w:rsid w:val="00200DCF"/>
    <w:rsid w:val="00200E1B"/>
    <w:rsid w:val="00201422"/>
    <w:rsid w:val="00204F44"/>
    <w:rsid w:val="0021113B"/>
    <w:rsid w:val="00212579"/>
    <w:rsid w:val="002141DB"/>
    <w:rsid w:val="00215602"/>
    <w:rsid w:val="002229A7"/>
    <w:rsid w:val="002242BD"/>
    <w:rsid w:val="002249DB"/>
    <w:rsid w:val="002254B3"/>
    <w:rsid w:val="00230D2C"/>
    <w:rsid w:val="00231BEB"/>
    <w:rsid w:val="00232118"/>
    <w:rsid w:val="002326E8"/>
    <w:rsid w:val="00234654"/>
    <w:rsid w:val="00235243"/>
    <w:rsid w:val="002361E7"/>
    <w:rsid w:val="00236988"/>
    <w:rsid w:val="00236B51"/>
    <w:rsid w:val="00241657"/>
    <w:rsid w:val="002431CC"/>
    <w:rsid w:val="00244717"/>
    <w:rsid w:val="00247E74"/>
    <w:rsid w:val="002505ED"/>
    <w:rsid w:val="0025069B"/>
    <w:rsid w:val="00250F2C"/>
    <w:rsid w:val="00252D72"/>
    <w:rsid w:val="00254015"/>
    <w:rsid w:val="002541C2"/>
    <w:rsid w:val="00254510"/>
    <w:rsid w:val="002549B3"/>
    <w:rsid w:val="002579E8"/>
    <w:rsid w:val="00257C9A"/>
    <w:rsid w:val="002606E2"/>
    <w:rsid w:val="002616AF"/>
    <w:rsid w:val="00263C84"/>
    <w:rsid w:val="002656B7"/>
    <w:rsid w:val="00270F25"/>
    <w:rsid w:val="002714DE"/>
    <w:rsid w:val="00274255"/>
    <w:rsid w:val="00276C61"/>
    <w:rsid w:val="00280766"/>
    <w:rsid w:val="00284755"/>
    <w:rsid w:val="002863EA"/>
    <w:rsid w:val="002866AC"/>
    <w:rsid w:val="00290451"/>
    <w:rsid w:val="00291262"/>
    <w:rsid w:val="00295E61"/>
    <w:rsid w:val="0029666C"/>
    <w:rsid w:val="00296F9A"/>
    <w:rsid w:val="0029700B"/>
    <w:rsid w:val="002971E3"/>
    <w:rsid w:val="002A44EB"/>
    <w:rsid w:val="002A4F12"/>
    <w:rsid w:val="002A50AB"/>
    <w:rsid w:val="002A6D8B"/>
    <w:rsid w:val="002A777F"/>
    <w:rsid w:val="002A7A2B"/>
    <w:rsid w:val="002B3EF9"/>
    <w:rsid w:val="002B6FD1"/>
    <w:rsid w:val="002C15DC"/>
    <w:rsid w:val="002C31DF"/>
    <w:rsid w:val="002C425D"/>
    <w:rsid w:val="002C51F9"/>
    <w:rsid w:val="002D59E6"/>
    <w:rsid w:val="002D791E"/>
    <w:rsid w:val="002E2AA5"/>
    <w:rsid w:val="002E39E9"/>
    <w:rsid w:val="002F459D"/>
    <w:rsid w:val="00304C3E"/>
    <w:rsid w:val="00306864"/>
    <w:rsid w:val="003112C7"/>
    <w:rsid w:val="00312324"/>
    <w:rsid w:val="00312997"/>
    <w:rsid w:val="00313753"/>
    <w:rsid w:val="003146CB"/>
    <w:rsid w:val="00314C53"/>
    <w:rsid w:val="00320EA2"/>
    <w:rsid w:val="00321704"/>
    <w:rsid w:val="00322880"/>
    <w:rsid w:val="00323575"/>
    <w:rsid w:val="00324D29"/>
    <w:rsid w:val="00325D41"/>
    <w:rsid w:val="003278ED"/>
    <w:rsid w:val="00330A00"/>
    <w:rsid w:val="00331AA6"/>
    <w:rsid w:val="0033253E"/>
    <w:rsid w:val="00332878"/>
    <w:rsid w:val="00333CFE"/>
    <w:rsid w:val="0033500A"/>
    <w:rsid w:val="003351A6"/>
    <w:rsid w:val="00335A92"/>
    <w:rsid w:val="003400F7"/>
    <w:rsid w:val="003401EC"/>
    <w:rsid w:val="00345F97"/>
    <w:rsid w:val="00353AF4"/>
    <w:rsid w:val="003606FF"/>
    <w:rsid w:val="00362E95"/>
    <w:rsid w:val="00367161"/>
    <w:rsid w:val="00372A3A"/>
    <w:rsid w:val="00372DB5"/>
    <w:rsid w:val="003769D1"/>
    <w:rsid w:val="00382103"/>
    <w:rsid w:val="0038240C"/>
    <w:rsid w:val="003828C3"/>
    <w:rsid w:val="0038543F"/>
    <w:rsid w:val="0038675C"/>
    <w:rsid w:val="0039020C"/>
    <w:rsid w:val="00394704"/>
    <w:rsid w:val="0039529A"/>
    <w:rsid w:val="00396302"/>
    <w:rsid w:val="003965C1"/>
    <w:rsid w:val="00397F52"/>
    <w:rsid w:val="003A07CD"/>
    <w:rsid w:val="003A08F7"/>
    <w:rsid w:val="003A6EA6"/>
    <w:rsid w:val="003A7CF5"/>
    <w:rsid w:val="003B05FE"/>
    <w:rsid w:val="003B7212"/>
    <w:rsid w:val="003B786A"/>
    <w:rsid w:val="003C2EDA"/>
    <w:rsid w:val="003C446C"/>
    <w:rsid w:val="003C696B"/>
    <w:rsid w:val="003D4700"/>
    <w:rsid w:val="003D5F30"/>
    <w:rsid w:val="003E0C9E"/>
    <w:rsid w:val="003E57A7"/>
    <w:rsid w:val="003E7D8A"/>
    <w:rsid w:val="003F064B"/>
    <w:rsid w:val="003F1948"/>
    <w:rsid w:val="003F2B05"/>
    <w:rsid w:val="003F688F"/>
    <w:rsid w:val="003F6E5A"/>
    <w:rsid w:val="003F70F2"/>
    <w:rsid w:val="004008AC"/>
    <w:rsid w:val="004041D0"/>
    <w:rsid w:val="00404C37"/>
    <w:rsid w:val="004061EC"/>
    <w:rsid w:val="00406FEA"/>
    <w:rsid w:val="00407F92"/>
    <w:rsid w:val="00412583"/>
    <w:rsid w:val="00412FF3"/>
    <w:rsid w:val="004136BE"/>
    <w:rsid w:val="00415881"/>
    <w:rsid w:val="0042245A"/>
    <w:rsid w:val="004235F9"/>
    <w:rsid w:val="004245DC"/>
    <w:rsid w:val="004255A1"/>
    <w:rsid w:val="0042693E"/>
    <w:rsid w:val="004277EC"/>
    <w:rsid w:val="004305E3"/>
    <w:rsid w:val="0043342B"/>
    <w:rsid w:val="00434D03"/>
    <w:rsid w:val="00435AE3"/>
    <w:rsid w:val="00436326"/>
    <w:rsid w:val="0044119E"/>
    <w:rsid w:val="00442DF2"/>
    <w:rsid w:val="00450A8D"/>
    <w:rsid w:val="00450D2B"/>
    <w:rsid w:val="00453055"/>
    <w:rsid w:val="004537B5"/>
    <w:rsid w:val="00453ECA"/>
    <w:rsid w:val="004568C9"/>
    <w:rsid w:val="00456A04"/>
    <w:rsid w:val="00457984"/>
    <w:rsid w:val="00460464"/>
    <w:rsid w:val="004622F0"/>
    <w:rsid w:val="00463B21"/>
    <w:rsid w:val="00464D59"/>
    <w:rsid w:val="00470915"/>
    <w:rsid w:val="00472633"/>
    <w:rsid w:val="0047266B"/>
    <w:rsid w:val="004774B6"/>
    <w:rsid w:val="0047774D"/>
    <w:rsid w:val="00482FA2"/>
    <w:rsid w:val="00483955"/>
    <w:rsid w:val="00485252"/>
    <w:rsid w:val="00494E8B"/>
    <w:rsid w:val="00496762"/>
    <w:rsid w:val="004A072D"/>
    <w:rsid w:val="004A0E29"/>
    <w:rsid w:val="004A201E"/>
    <w:rsid w:val="004A32D5"/>
    <w:rsid w:val="004A3719"/>
    <w:rsid w:val="004A6E32"/>
    <w:rsid w:val="004B084A"/>
    <w:rsid w:val="004B3121"/>
    <w:rsid w:val="004B7AEC"/>
    <w:rsid w:val="004C4646"/>
    <w:rsid w:val="004C47E7"/>
    <w:rsid w:val="004C499A"/>
    <w:rsid w:val="004C5A00"/>
    <w:rsid w:val="004C7958"/>
    <w:rsid w:val="004D062B"/>
    <w:rsid w:val="004D1E4A"/>
    <w:rsid w:val="004D2639"/>
    <w:rsid w:val="004D4E3B"/>
    <w:rsid w:val="004D7917"/>
    <w:rsid w:val="004D7BAB"/>
    <w:rsid w:val="004E3DB9"/>
    <w:rsid w:val="004E48DB"/>
    <w:rsid w:val="004E4F5D"/>
    <w:rsid w:val="004E605E"/>
    <w:rsid w:val="004E7081"/>
    <w:rsid w:val="004F5E6E"/>
    <w:rsid w:val="0050061C"/>
    <w:rsid w:val="005064B7"/>
    <w:rsid w:val="00507D5F"/>
    <w:rsid w:val="00511AE2"/>
    <w:rsid w:val="0052101D"/>
    <w:rsid w:val="00523C61"/>
    <w:rsid w:val="00524125"/>
    <w:rsid w:val="00527E22"/>
    <w:rsid w:val="0053319B"/>
    <w:rsid w:val="00534DF4"/>
    <w:rsid w:val="005359D5"/>
    <w:rsid w:val="00537826"/>
    <w:rsid w:val="00540D93"/>
    <w:rsid w:val="005433FC"/>
    <w:rsid w:val="00544BED"/>
    <w:rsid w:val="00550392"/>
    <w:rsid w:val="0055154D"/>
    <w:rsid w:val="0055282A"/>
    <w:rsid w:val="00557DBE"/>
    <w:rsid w:val="005629B4"/>
    <w:rsid w:val="00562AF7"/>
    <w:rsid w:val="00563B78"/>
    <w:rsid w:val="00564572"/>
    <w:rsid w:val="0057108C"/>
    <w:rsid w:val="005736CF"/>
    <w:rsid w:val="00574EB1"/>
    <w:rsid w:val="005763BA"/>
    <w:rsid w:val="0058302B"/>
    <w:rsid w:val="00583A8D"/>
    <w:rsid w:val="005872CE"/>
    <w:rsid w:val="00587B2F"/>
    <w:rsid w:val="00587D69"/>
    <w:rsid w:val="00590090"/>
    <w:rsid w:val="00591506"/>
    <w:rsid w:val="00591DFF"/>
    <w:rsid w:val="00595F64"/>
    <w:rsid w:val="005A3190"/>
    <w:rsid w:val="005A322A"/>
    <w:rsid w:val="005A384A"/>
    <w:rsid w:val="005A57C7"/>
    <w:rsid w:val="005A662F"/>
    <w:rsid w:val="005A7D7E"/>
    <w:rsid w:val="005A7D7F"/>
    <w:rsid w:val="005C0973"/>
    <w:rsid w:val="005C346E"/>
    <w:rsid w:val="005C56A1"/>
    <w:rsid w:val="005C5978"/>
    <w:rsid w:val="005C6A25"/>
    <w:rsid w:val="005D0B57"/>
    <w:rsid w:val="005D1695"/>
    <w:rsid w:val="005D6DEA"/>
    <w:rsid w:val="005D6FE1"/>
    <w:rsid w:val="005E23F8"/>
    <w:rsid w:val="005E2984"/>
    <w:rsid w:val="005E32E1"/>
    <w:rsid w:val="005E437A"/>
    <w:rsid w:val="005F5B44"/>
    <w:rsid w:val="005F6CF0"/>
    <w:rsid w:val="005F7065"/>
    <w:rsid w:val="005F718F"/>
    <w:rsid w:val="005F73AD"/>
    <w:rsid w:val="005F7A2E"/>
    <w:rsid w:val="005F7CB1"/>
    <w:rsid w:val="0060067B"/>
    <w:rsid w:val="006021F4"/>
    <w:rsid w:val="006054B3"/>
    <w:rsid w:val="006065FC"/>
    <w:rsid w:val="00607D1E"/>
    <w:rsid w:val="00613D8C"/>
    <w:rsid w:val="00620C14"/>
    <w:rsid w:val="00622338"/>
    <w:rsid w:val="00623472"/>
    <w:rsid w:val="0062381D"/>
    <w:rsid w:val="00625970"/>
    <w:rsid w:val="00626BE0"/>
    <w:rsid w:val="0062770E"/>
    <w:rsid w:val="00630E8B"/>
    <w:rsid w:val="006332FE"/>
    <w:rsid w:val="00636BE9"/>
    <w:rsid w:val="00637104"/>
    <w:rsid w:val="006416D0"/>
    <w:rsid w:val="00643369"/>
    <w:rsid w:val="00647263"/>
    <w:rsid w:val="006475EF"/>
    <w:rsid w:val="00650305"/>
    <w:rsid w:val="006508B1"/>
    <w:rsid w:val="006529A8"/>
    <w:rsid w:val="00655434"/>
    <w:rsid w:val="00656AE9"/>
    <w:rsid w:val="00656B09"/>
    <w:rsid w:val="00660C9D"/>
    <w:rsid w:val="00665592"/>
    <w:rsid w:val="00670719"/>
    <w:rsid w:val="0067485A"/>
    <w:rsid w:val="00677ABB"/>
    <w:rsid w:val="006800DA"/>
    <w:rsid w:val="00680205"/>
    <w:rsid w:val="00685580"/>
    <w:rsid w:val="00687F15"/>
    <w:rsid w:val="00687FE3"/>
    <w:rsid w:val="006924D9"/>
    <w:rsid w:val="00692F6B"/>
    <w:rsid w:val="0069558B"/>
    <w:rsid w:val="00696DA1"/>
    <w:rsid w:val="006A1D72"/>
    <w:rsid w:val="006A2EF2"/>
    <w:rsid w:val="006A58A5"/>
    <w:rsid w:val="006B1D4D"/>
    <w:rsid w:val="006B289B"/>
    <w:rsid w:val="006B3996"/>
    <w:rsid w:val="006B42A8"/>
    <w:rsid w:val="006B53BA"/>
    <w:rsid w:val="006B5BC0"/>
    <w:rsid w:val="006B709C"/>
    <w:rsid w:val="006B7C02"/>
    <w:rsid w:val="006C0B78"/>
    <w:rsid w:val="006C403F"/>
    <w:rsid w:val="006C4E45"/>
    <w:rsid w:val="006D57A6"/>
    <w:rsid w:val="006E0FAC"/>
    <w:rsid w:val="006E11EF"/>
    <w:rsid w:val="006E256D"/>
    <w:rsid w:val="006E2A21"/>
    <w:rsid w:val="006F0A3D"/>
    <w:rsid w:val="006F18D9"/>
    <w:rsid w:val="006F604D"/>
    <w:rsid w:val="007012C6"/>
    <w:rsid w:val="007022EB"/>
    <w:rsid w:val="007033DB"/>
    <w:rsid w:val="007048D9"/>
    <w:rsid w:val="00712206"/>
    <w:rsid w:val="00712CB8"/>
    <w:rsid w:val="007139A4"/>
    <w:rsid w:val="00714CC8"/>
    <w:rsid w:val="00716396"/>
    <w:rsid w:val="00720629"/>
    <w:rsid w:val="0072189D"/>
    <w:rsid w:val="00722296"/>
    <w:rsid w:val="00723D83"/>
    <w:rsid w:val="00724C8C"/>
    <w:rsid w:val="00725EA8"/>
    <w:rsid w:val="007278DB"/>
    <w:rsid w:val="007311FB"/>
    <w:rsid w:val="00733E34"/>
    <w:rsid w:val="00735778"/>
    <w:rsid w:val="00741DC7"/>
    <w:rsid w:val="00743159"/>
    <w:rsid w:val="00746391"/>
    <w:rsid w:val="007474E2"/>
    <w:rsid w:val="00751277"/>
    <w:rsid w:val="0075129A"/>
    <w:rsid w:val="00753E9F"/>
    <w:rsid w:val="00756A45"/>
    <w:rsid w:val="00761AE6"/>
    <w:rsid w:val="0076469F"/>
    <w:rsid w:val="00765537"/>
    <w:rsid w:val="00765B5E"/>
    <w:rsid w:val="00765CFD"/>
    <w:rsid w:val="00766EA8"/>
    <w:rsid w:val="00766F11"/>
    <w:rsid w:val="007710E6"/>
    <w:rsid w:val="0077551A"/>
    <w:rsid w:val="00775694"/>
    <w:rsid w:val="007767AD"/>
    <w:rsid w:val="0077689D"/>
    <w:rsid w:val="0077761B"/>
    <w:rsid w:val="00783217"/>
    <w:rsid w:val="007837B1"/>
    <w:rsid w:val="00786C9D"/>
    <w:rsid w:val="00790626"/>
    <w:rsid w:val="0079196F"/>
    <w:rsid w:val="007940C5"/>
    <w:rsid w:val="00794725"/>
    <w:rsid w:val="007958DA"/>
    <w:rsid w:val="00796426"/>
    <w:rsid w:val="00796B51"/>
    <w:rsid w:val="00796CED"/>
    <w:rsid w:val="00796FAA"/>
    <w:rsid w:val="00797CC1"/>
    <w:rsid w:val="007A1055"/>
    <w:rsid w:val="007A153D"/>
    <w:rsid w:val="007A2D4D"/>
    <w:rsid w:val="007A2D57"/>
    <w:rsid w:val="007A2FDA"/>
    <w:rsid w:val="007A3ED7"/>
    <w:rsid w:val="007A4B3E"/>
    <w:rsid w:val="007A594B"/>
    <w:rsid w:val="007A73F1"/>
    <w:rsid w:val="007B3569"/>
    <w:rsid w:val="007B409E"/>
    <w:rsid w:val="007B50C0"/>
    <w:rsid w:val="007B77E9"/>
    <w:rsid w:val="007C0AC4"/>
    <w:rsid w:val="007C4040"/>
    <w:rsid w:val="007C509C"/>
    <w:rsid w:val="007C5FA7"/>
    <w:rsid w:val="007D2681"/>
    <w:rsid w:val="007D27B3"/>
    <w:rsid w:val="007D376B"/>
    <w:rsid w:val="007D3E81"/>
    <w:rsid w:val="007D3FD3"/>
    <w:rsid w:val="007D44E6"/>
    <w:rsid w:val="007D4B8E"/>
    <w:rsid w:val="007D5485"/>
    <w:rsid w:val="007D5D16"/>
    <w:rsid w:val="007E0DF0"/>
    <w:rsid w:val="007E5F51"/>
    <w:rsid w:val="007E79A5"/>
    <w:rsid w:val="007F00AF"/>
    <w:rsid w:val="007F0511"/>
    <w:rsid w:val="007F05BC"/>
    <w:rsid w:val="007F207D"/>
    <w:rsid w:val="007F526F"/>
    <w:rsid w:val="007F780B"/>
    <w:rsid w:val="00800D9F"/>
    <w:rsid w:val="008019E0"/>
    <w:rsid w:val="00807436"/>
    <w:rsid w:val="00807750"/>
    <w:rsid w:val="00810D89"/>
    <w:rsid w:val="008118B5"/>
    <w:rsid w:val="008126EB"/>
    <w:rsid w:val="00812778"/>
    <w:rsid w:val="00817A80"/>
    <w:rsid w:val="00822B64"/>
    <w:rsid w:val="0082466A"/>
    <w:rsid w:val="00825230"/>
    <w:rsid w:val="00836458"/>
    <w:rsid w:val="00842DCB"/>
    <w:rsid w:val="008436DC"/>
    <w:rsid w:val="00843ABD"/>
    <w:rsid w:val="00844A3F"/>
    <w:rsid w:val="00845C84"/>
    <w:rsid w:val="00850B18"/>
    <w:rsid w:val="00854282"/>
    <w:rsid w:val="00855E26"/>
    <w:rsid w:val="00857DF0"/>
    <w:rsid w:val="00861EE5"/>
    <w:rsid w:val="008620F6"/>
    <w:rsid w:val="0087186B"/>
    <w:rsid w:val="00873530"/>
    <w:rsid w:val="00874351"/>
    <w:rsid w:val="00880A3B"/>
    <w:rsid w:val="00883531"/>
    <w:rsid w:val="008855C6"/>
    <w:rsid w:val="008951EA"/>
    <w:rsid w:val="008A1206"/>
    <w:rsid w:val="008A2A90"/>
    <w:rsid w:val="008A398F"/>
    <w:rsid w:val="008B09EA"/>
    <w:rsid w:val="008B2E27"/>
    <w:rsid w:val="008B32E7"/>
    <w:rsid w:val="008B711A"/>
    <w:rsid w:val="008C0516"/>
    <w:rsid w:val="008C094D"/>
    <w:rsid w:val="008C1FDC"/>
    <w:rsid w:val="008C2628"/>
    <w:rsid w:val="008C7F80"/>
    <w:rsid w:val="008D1B76"/>
    <w:rsid w:val="008D4A6A"/>
    <w:rsid w:val="008D668A"/>
    <w:rsid w:val="008E094A"/>
    <w:rsid w:val="008E2671"/>
    <w:rsid w:val="008F107B"/>
    <w:rsid w:val="008F21AF"/>
    <w:rsid w:val="008F44FB"/>
    <w:rsid w:val="009005D8"/>
    <w:rsid w:val="00901E81"/>
    <w:rsid w:val="00902CB2"/>
    <w:rsid w:val="00905BE3"/>
    <w:rsid w:val="00906125"/>
    <w:rsid w:val="0091340D"/>
    <w:rsid w:val="00913C9C"/>
    <w:rsid w:val="00914616"/>
    <w:rsid w:val="00914B04"/>
    <w:rsid w:val="00915736"/>
    <w:rsid w:val="00917923"/>
    <w:rsid w:val="00920631"/>
    <w:rsid w:val="00920DFE"/>
    <w:rsid w:val="0092262A"/>
    <w:rsid w:val="00924FF4"/>
    <w:rsid w:val="0092662B"/>
    <w:rsid w:val="00926EA7"/>
    <w:rsid w:val="009307B4"/>
    <w:rsid w:val="00933390"/>
    <w:rsid w:val="00933DE7"/>
    <w:rsid w:val="00933EB3"/>
    <w:rsid w:val="00934D1E"/>
    <w:rsid w:val="00935845"/>
    <w:rsid w:val="00940812"/>
    <w:rsid w:val="009433F4"/>
    <w:rsid w:val="00944566"/>
    <w:rsid w:val="00944E4F"/>
    <w:rsid w:val="00945B1A"/>
    <w:rsid w:val="00947758"/>
    <w:rsid w:val="00952D58"/>
    <w:rsid w:val="009561D0"/>
    <w:rsid w:val="0095638E"/>
    <w:rsid w:val="00957B72"/>
    <w:rsid w:val="00960BC7"/>
    <w:rsid w:val="00961CBF"/>
    <w:rsid w:val="009645E6"/>
    <w:rsid w:val="009662A8"/>
    <w:rsid w:val="0096711F"/>
    <w:rsid w:val="00967C97"/>
    <w:rsid w:val="00967E8B"/>
    <w:rsid w:val="00970F32"/>
    <w:rsid w:val="00971D44"/>
    <w:rsid w:val="00972448"/>
    <w:rsid w:val="00976691"/>
    <w:rsid w:val="00976F24"/>
    <w:rsid w:val="00977D97"/>
    <w:rsid w:val="00980A03"/>
    <w:rsid w:val="00982719"/>
    <w:rsid w:val="009873D8"/>
    <w:rsid w:val="0099248D"/>
    <w:rsid w:val="00993D41"/>
    <w:rsid w:val="00994F84"/>
    <w:rsid w:val="009A05A8"/>
    <w:rsid w:val="009A1190"/>
    <w:rsid w:val="009A1921"/>
    <w:rsid w:val="009A5F8B"/>
    <w:rsid w:val="009B1ABE"/>
    <w:rsid w:val="009B698B"/>
    <w:rsid w:val="009C0AF3"/>
    <w:rsid w:val="009C4336"/>
    <w:rsid w:val="009C5E9A"/>
    <w:rsid w:val="009D07E3"/>
    <w:rsid w:val="009D2327"/>
    <w:rsid w:val="009D2790"/>
    <w:rsid w:val="009D3650"/>
    <w:rsid w:val="009D381A"/>
    <w:rsid w:val="009D6C4F"/>
    <w:rsid w:val="009E2F4A"/>
    <w:rsid w:val="009E555C"/>
    <w:rsid w:val="009E5F32"/>
    <w:rsid w:val="009E7AEC"/>
    <w:rsid w:val="009E7D60"/>
    <w:rsid w:val="009F3030"/>
    <w:rsid w:val="009F634F"/>
    <w:rsid w:val="009F67BD"/>
    <w:rsid w:val="009F7308"/>
    <w:rsid w:val="009F7AB9"/>
    <w:rsid w:val="00A05173"/>
    <w:rsid w:val="00A06B71"/>
    <w:rsid w:val="00A07350"/>
    <w:rsid w:val="00A148F5"/>
    <w:rsid w:val="00A168D3"/>
    <w:rsid w:val="00A17993"/>
    <w:rsid w:val="00A20DD4"/>
    <w:rsid w:val="00A21B6A"/>
    <w:rsid w:val="00A254FA"/>
    <w:rsid w:val="00A27B7E"/>
    <w:rsid w:val="00A35501"/>
    <w:rsid w:val="00A35BA4"/>
    <w:rsid w:val="00A4081A"/>
    <w:rsid w:val="00A45196"/>
    <w:rsid w:val="00A46ED9"/>
    <w:rsid w:val="00A530C5"/>
    <w:rsid w:val="00A54B89"/>
    <w:rsid w:val="00A56578"/>
    <w:rsid w:val="00A63233"/>
    <w:rsid w:val="00A63CEF"/>
    <w:rsid w:val="00A70560"/>
    <w:rsid w:val="00A71206"/>
    <w:rsid w:val="00A7133F"/>
    <w:rsid w:val="00A74190"/>
    <w:rsid w:val="00A76984"/>
    <w:rsid w:val="00A83EEA"/>
    <w:rsid w:val="00A87EB2"/>
    <w:rsid w:val="00A9070C"/>
    <w:rsid w:val="00A9288F"/>
    <w:rsid w:val="00A93DF7"/>
    <w:rsid w:val="00A94C77"/>
    <w:rsid w:val="00A95541"/>
    <w:rsid w:val="00A95A08"/>
    <w:rsid w:val="00A95B8C"/>
    <w:rsid w:val="00A964D7"/>
    <w:rsid w:val="00AA6856"/>
    <w:rsid w:val="00AA7168"/>
    <w:rsid w:val="00AB61A2"/>
    <w:rsid w:val="00AC2232"/>
    <w:rsid w:val="00AC2890"/>
    <w:rsid w:val="00AC474F"/>
    <w:rsid w:val="00AC5B07"/>
    <w:rsid w:val="00AC6A5B"/>
    <w:rsid w:val="00AC7F46"/>
    <w:rsid w:val="00AD148B"/>
    <w:rsid w:val="00AD4454"/>
    <w:rsid w:val="00AE179F"/>
    <w:rsid w:val="00AE2985"/>
    <w:rsid w:val="00AF360E"/>
    <w:rsid w:val="00AF56EF"/>
    <w:rsid w:val="00AF5C89"/>
    <w:rsid w:val="00B01FE4"/>
    <w:rsid w:val="00B030CA"/>
    <w:rsid w:val="00B03DC9"/>
    <w:rsid w:val="00B118C7"/>
    <w:rsid w:val="00B12C0A"/>
    <w:rsid w:val="00B16F93"/>
    <w:rsid w:val="00B1718B"/>
    <w:rsid w:val="00B20634"/>
    <w:rsid w:val="00B32164"/>
    <w:rsid w:val="00B34D04"/>
    <w:rsid w:val="00B35D77"/>
    <w:rsid w:val="00B3671E"/>
    <w:rsid w:val="00B42A0A"/>
    <w:rsid w:val="00B4300F"/>
    <w:rsid w:val="00B440A8"/>
    <w:rsid w:val="00B446BC"/>
    <w:rsid w:val="00B522F0"/>
    <w:rsid w:val="00B5246D"/>
    <w:rsid w:val="00B533B4"/>
    <w:rsid w:val="00B57E2A"/>
    <w:rsid w:val="00B614C4"/>
    <w:rsid w:val="00B66395"/>
    <w:rsid w:val="00B71C51"/>
    <w:rsid w:val="00B74689"/>
    <w:rsid w:val="00B77F09"/>
    <w:rsid w:val="00B802FE"/>
    <w:rsid w:val="00B87108"/>
    <w:rsid w:val="00B8717D"/>
    <w:rsid w:val="00B91A6F"/>
    <w:rsid w:val="00B94624"/>
    <w:rsid w:val="00B94A95"/>
    <w:rsid w:val="00BA0F06"/>
    <w:rsid w:val="00BA10CC"/>
    <w:rsid w:val="00BA15D9"/>
    <w:rsid w:val="00BA402B"/>
    <w:rsid w:val="00BA4971"/>
    <w:rsid w:val="00BB2E12"/>
    <w:rsid w:val="00BB434F"/>
    <w:rsid w:val="00BB6785"/>
    <w:rsid w:val="00BB7AC6"/>
    <w:rsid w:val="00BB7F1B"/>
    <w:rsid w:val="00BC06BB"/>
    <w:rsid w:val="00BC3333"/>
    <w:rsid w:val="00BC3D2F"/>
    <w:rsid w:val="00BD4024"/>
    <w:rsid w:val="00BD4BEF"/>
    <w:rsid w:val="00BD4D61"/>
    <w:rsid w:val="00BD5B50"/>
    <w:rsid w:val="00BD606D"/>
    <w:rsid w:val="00BE00A0"/>
    <w:rsid w:val="00BE2515"/>
    <w:rsid w:val="00BE252F"/>
    <w:rsid w:val="00BE2C03"/>
    <w:rsid w:val="00BE2F9E"/>
    <w:rsid w:val="00BE3947"/>
    <w:rsid w:val="00BE50F5"/>
    <w:rsid w:val="00BE5D2B"/>
    <w:rsid w:val="00BE6DAD"/>
    <w:rsid w:val="00BE6DEB"/>
    <w:rsid w:val="00BF096C"/>
    <w:rsid w:val="00BF155C"/>
    <w:rsid w:val="00BF2852"/>
    <w:rsid w:val="00BF3850"/>
    <w:rsid w:val="00BF69AF"/>
    <w:rsid w:val="00BF6BE8"/>
    <w:rsid w:val="00C014B3"/>
    <w:rsid w:val="00C0325B"/>
    <w:rsid w:val="00C041AB"/>
    <w:rsid w:val="00C05FA6"/>
    <w:rsid w:val="00C072C9"/>
    <w:rsid w:val="00C11788"/>
    <w:rsid w:val="00C163E4"/>
    <w:rsid w:val="00C171AC"/>
    <w:rsid w:val="00C1737B"/>
    <w:rsid w:val="00C20249"/>
    <w:rsid w:val="00C22603"/>
    <w:rsid w:val="00C22C1E"/>
    <w:rsid w:val="00C23090"/>
    <w:rsid w:val="00C24416"/>
    <w:rsid w:val="00C2539D"/>
    <w:rsid w:val="00C337E5"/>
    <w:rsid w:val="00C343FE"/>
    <w:rsid w:val="00C36E50"/>
    <w:rsid w:val="00C3721B"/>
    <w:rsid w:val="00C40A59"/>
    <w:rsid w:val="00C42129"/>
    <w:rsid w:val="00C47A2D"/>
    <w:rsid w:val="00C509DC"/>
    <w:rsid w:val="00C57718"/>
    <w:rsid w:val="00C57B48"/>
    <w:rsid w:val="00C72150"/>
    <w:rsid w:val="00C72506"/>
    <w:rsid w:val="00C73155"/>
    <w:rsid w:val="00C73244"/>
    <w:rsid w:val="00C740AB"/>
    <w:rsid w:val="00C766D4"/>
    <w:rsid w:val="00C8059A"/>
    <w:rsid w:val="00C82EFF"/>
    <w:rsid w:val="00C83F44"/>
    <w:rsid w:val="00C86076"/>
    <w:rsid w:val="00C96FD6"/>
    <w:rsid w:val="00C977F0"/>
    <w:rsid w:val="00CA6AE8"/>
    <w:rsid w:val="00CA7870"/>
    <w:rsid w:val="00CB07C0"/>
    <w:rsid w:val="00CB209B"/>
    <w:rsid w:val="00CB59BB"/>
    <w:rsid w:val="00CC10FE"/>
    <w:rsid w:val="00CC3304"/>
    <w:rsid w:val="00CC4F6E"/>
    <w:rsid w:val="00CC711B"/>
    <w:rsid w:val="00CD1802"/>
    <w:rsid w:val="00CD29AD"/>
    <w:rsid w:val="00CD4241"/>
    <w:rsid w:val="00CE4D26"/>
    <w:rsid w:val="00CE4E12"/>
    <w:rsid w:val="00CE6A64"/>
    <w:rsid w:val="00CF09AC"/>
    <w:rsid w:val="00CF2C06"/>
    <w:rsid w:val="00CF42C1"/>
    <w:rsid w:val="00CF6383"/>
    <w:rsid w:val="00CF782C"/>
    <w:rsid w:val="00D0158A"/>
    <w:rsid w:val="00D017E6"/>
    <w:rsid w:val="00D01B1C"/>
    <w:rsid w:val="00D01F1B"/>
    <w:rsid w:val="00D11ABD"/>
    <w:rsid w:val="00D1395C"/>
    <w:rsid w:val="00D17881"/>
    <w:rsid w:val="00D20DED"/>
    <w:rsid w:val="00D21072"/>
    <w:rsid w:val="00D256BA"/>
    <w:rsid w:val="00D25FB4"/>
    <w:rsid w:val="00D27870"/>
    <w:rsid w:val="00D30945"/>
    <w:rsid w:val="00D30F62"/>
    <w:rsid w:val="00D43D09"/>
    <w:rsid w:val="00D44F67"/>
    <w:rsid w:val="00D45242"/>
    <w:rsid w:val="00D45616"/>
    <w:rsid w:val="00D45D45"/>
    <w:rsid w:val="00D47C22"/>
    <w:rsid w:val="00D50430"/>
    <w:rsid w:val="00D505D1"/>
    <w:rsid w:val="00D51582"/>
    <w:rsid w:val="00D52C36"/>
    <w:rsid w:val="00D54C3C"/>
    <w:rsid w:val="00D564E0"/>
    <w:rsid w:val="00D602F8"/>
    <w:rsid w:val="00D60CA5"/>
    <w:rsid w:val="00D61C02"/>
    <w:rsid w:val="00D63510"/>
    <w:rsid w:val="00D73EB4"/>
    <w:rsid w:val="00D7580B"/>
    <w:rsid w:val="00D768F7"/>
    <w:rsid w:val="00D809D2"/>
    <w:rsid w:val="00D80BA1"/>
    <w:rsid w:val="00D92017"/>
    <w:rsid w:val="00D92F84"/>
    <w:rsid w:val="00D977D0"/>
    <w:rsid w:val="00DA03F0"/>
    <w:rsid w:val="00DA2E56"/>
    <w:rsid w:val="00DA311B"/>
    <w:rsid w:val="00DA7110"/>
    <w:rsid w:val="00DB033D"/>
    <w:rsid w:val="00DB3BBA"/>
    <w:rsid w:val="00DB5FC2"/>
    <w:rsid w:val="00DB7775"/>
    <w:rsid w:val="00DC1BAE"/>
    <w:rsid w:val="00DC1D62"/>
    <w:rsid w:val="00DC4738"/>
    <w:rsid w:val="00DC5E2D"/>
    <w:rsid w:val="00DC712F"/>
    <w:rsid w:val="00DD6090"/>
    <w:rsid w:val="00DE1BF2"/>
    <w:rsid w:val="00DE7567"/>
    <w:rsid w:val="00DF59C7"/>
    <w:rsid w:val="00E05CB5"/>
    <w:rsid w:val="00E07840"/>
    <w:rsid w:val="00E105FA"/>
    <w:rsid w:val="00E11675"/>
    <w:rsid w:val="00E142C2"/>
    <w:rsid w:val="00E169E0"/>
    <w:rsid w:val="00E17A9A"/>
    <w:rsid w:val="00E216BA"/>
    <w:rsid w:val="00E21A20"/>
    <w:rsid w:val="00E2214A"/>
    <w:rsid w:val="00E265B8"/>
    <w:rsid w:val="00E27249"/>
    <w:rsid w:val="00E3072C"/>
    <w:rsid w:val="00E313FC"/>
    <w:rsid w:val="00E36CEC"/>
    <w:rsid w:val="00E36E2E"/>
    <w:rsid w:val="00E430CD"/>
    <w:rsid w:val="00E43A51"/>
    <w:rsid w:val="00E46B6C"/>
    <w:rsid w:val="00E4708B"/>
    <w:rsid w:val="00E4738C"/>
    <w:rsid w:val="00E476A5"/>
    <w:rsid w:val="00E47E34"/>
    <w:rsid w:val="00E508EF"/>
    <w:rsid w:val="00E528C1"/>
    <w:rsid w:val="00E5333F"/>
    <w:rsid w:val="00E54812"/>
    <w:rsid w:val="00E550DF"/>
    <w:rsid w:val="00E57C2F"/>
    <w:rsid w:val="00E6260D"/>
    <w:rsid w:val="00E64808"/>
    <w:rsid w:val="00E66A94"/>
    <w:rsid w:val="00E81F12"/>
    <w:rsid w:val="00E83831"/>
    <w:rsid w:val="00E85C39"/>
    <w:rsid w:val="00E85E8C"/>
    <w:rsid w:val="00E86430"/>
    <w:rsid w:val="00E87127"/>
    <w:rsid w:val="00E939E3"/>
    <w:rsid w:val="00E948D7"/>
    <w:rsid w:val="00E96B50"/>
    <w:rsid w:val="00EA1462"/>
    <w:rsid w:val="00EA28BF"/>
    <w:rsid w:val="00EA566E"/>
    <w:rsid w:val="00EB16FF"/>
    <w:rsid w:val="00EB2618"/>
    <w:rsid w:val="00EB367B"/>
    <w:rsid w:val="00EB5D01"/>
    <w:rsid w:val="00EB5F6B"/>
    <w:rsid w:val="00EB7585"/>
    <w:rsid w:val="00EB795D"/>
    <w:rsid w:val="00EC3AC6"/>
    <w:rsid w:val="00EC4131"/>
    <w:rsid w:val="00EC5F1B"/>
    <w:rsid w:val="00ED1D67"/>
    <w:rsid w:val="00ED201D"/>
    <w:rsid w:val="00ED2851"/>
    <w:rsid w:val="00ED3171"/>
    <w:rsid w:val="00ED4E9D"/>
    <w:rsid w:val="00EE44FD"/>
    <w:rsid w:val="00EE67EE"/>
    <w:rsid w:val="00EF377F"/>
    <w:rsid w:val="00EF3975"/>
    <w:rsid w:val="00EF5CB8"/>
    <w:rsid w:val="00F0337C"/>
    <w:rsid w:val="00F04639"/>
    <w:rsid w:val="00F10237"/>
    <w:rsid w:val="00F1131D"/>
    <w:rsid w:val="00F115F5"/>
    <w:rsid w:val="00F12599"/>
    <w:rsid w:val="00F1567A"/>
    <w:rsid w:val="00F158C2"/>
    <w:rsid w:val="00F20049"/>
    <w:rsid w:val="00F2139E"/>
    <w:rsid w:val="00F22475"/>
    <w:rsid w:val="00F228E6"/>
    <w:rsid w:val="00F23BB6"/>
    <w:rsid w:val="00F24ED0"/>
    <w:rsid w:val="00F26579"/>
    <w:rsid w:val="00F27588"/>
    <w:rsid w:val="00F312B1"/>
    <w:rsid w:val="00F34F8C"/>
    <w:rsid w:val="00F3596D"/>
    <w:rsid w:val="00F40A1A"/>
    <w:rsid w:val="00F40C3C"/>
    <w:rsid w:val="00F434D9"/>
    <w:rsid w:val="00F5082C"/>
    <w:rsid w:val="00F50E75"/>
    <w:rsid w:val="00F51052"/>
    <w:rsid w:val="00F51AA7"/>
    <w:rsid w:val="00F52B05"/>
    <w:rsid w:val="00F53245"/>
    <w:rsid w:val="00F56BD3"/>
    <w:rsid w:val="00F61467"/>
    <w:rsid w:val="00F636BD"/>
    <w:rsid w:val="00F63720"/>
    <w:rsid w:val="00F72DE8"/>
    <w:rsid w:val="00F77A19"/>
    <w:rsid w:val="00F815D6"/>
    <w:rsid w:val="00F835EE"/>
    <w:rsid w:val="00F83798"/>
    <w:rsid w:val="00F90BA9"/>
    <w:rsid w:val="00F92B42"/>
    <w:rsid w:val="00F931C4"/>
    <w:rsid w:val="00F93280"/>
    <w:rsid w:val="00FA07F0"/>
    <w:rsid w:val="00FA2EE3"/>
    <w:rsid w:val="00FA69A8"/>
    <w:rsid w:val="00FA6C34"/>
    <w:rsid w:val="00FA752F"/>
    <w:rsid w:val="00FA7C09"/>
    <w:rsid w:val="00FB3988"/>
    <w:rsid w:val="00FB74E8"/>
    <w:rsid w:val="00FC2B5A"/>
    <w:rsid w:val="00FC37FF"/>
    <w:rsid w:val="00FD1220"/>
    <w:rsid w:val="00FE2ADD"/>
    <w:rsid w:val="00FE5CE0"/>
    <w:rsid w:val="00FF19CB"/>
    <w:rsid w:val="00FF29BE"/>
    <w:rsid w:val="00FF4BC0"/>
    <w:rsid w:val="00FF524E"/>
    <w:rsid w:val="00FF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82DB7"/>
  <w15:chartTrackingRefBased/>
  <w15:docId w15:val="{A3813DC9-833C-42B9-B836-2CC3A379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16B1B"/>
    <w:pPr>
      <w:ind w:leftChars="200" w:left="480"/>
    </w:pPr>
  </w:style>
  <w:style w:type="table" w:styleId="a5">
    <w:name w:val="Table Grid"/>
    <w:basedOn w:val="a1"/>
    <w:uiPriority w:val="59"/>
    <w:rsid w:val="00116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55154D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5154D"/>
    <w:rPr>
      <w:rFonts w:ascii="Calibri" w:eastAsia="新細明體" w:hAnsi="Calibri" w:cs="Times New Roman"/>
      <w:sz w:val="20"/>
      <w:szCs w:val="20"/>
    </w:rPr>
  </w:style>
  <w:style w:type="paragraph" w:styleId="a8">
    <w:name w:val="header"/>
    <w:basedOn w:val="a"/>
    <w:link w:val="a9"/>
    <w:unhideWhenUsed/>
    <w:rsid w:val="0055154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rsid w:val="0055154D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307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307B4"/>
    <w:rPr>
      <w:rFonts w:asciiTheme="majorHAnsi" w:eastAsiaTheme="majorEastAsia" w:hAnsiTheme="majorHAnsi" w:cstheme="majorBidi"/>
      <w:sz w:val="18"/>
      <w:szCs w:val="18"/>
    </w:rPr>
  </w:style>
  <w:style w:type="paragraph" w:customStyle="1" w:styleId="Standard">
    <w:name w:val="Standard"/>
    <w:rsid w:val="00741DC7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  <w:style w:type="paragraph" w:customStyle="1" w:styleId="TableParagraph">
    <w:name w:val="Table Paragraph"/>
    <w:basedOn w:val="Standard"/>
    <w:uiPriority w:val="1"/>
    <w:qFormat/>
    <w:rsid w:val="00741DC7"/>
    <w:rPr>
      <w:kern w:val="0"/>
      <w:sz w:val="22"/>
      <w:lang w:eastAsia="en-US"/>
    </w:rPr>
  </w:style>
  <w:style w:type="numbering" w:customStyle="1" w:styleId="WWNum5">
    <w:name w:val="WWNum5"/>
    <w:basedOn w:val="a2"/>
    <w:rsid w:val="00741DC7"/>
    <w:pPr>
      <w:numPr>
        <w:numId w:val="5"/>
      </w:numPr>
    </w:pPr>
  </w:style>
  <w:style w:type="numbering" w:customStyle="1" w:styleId="WWNum7">
    <w:name w:val="WWNum7"/>
    <w:basedOn w:val="a2"/>
    <w:rsid w:val="00741DC7"/>
    <w:pPr>
      <w:numPr>
        <w:numId w:val="3"/>
      </w:numPr>
    </w:pPr>
  </w:style>
  <w:style w:type="numbering" w:customStyle="1" w:styleId="WWNum10">
    <w:name w:val="WWNum10"/>
    <w:basedOn w:val="a2"/>
    <w:rsid w:val="00741DC7"/>
    <w:pPr>
      <w:numPr>
        <w:numId w:val="4"/>
      </w:numPr>
    </w:pPr>
  </w:style>
  <w:style w:type="table" w:customStyle="1" w:styleId="1">
    <w:name w:val="表格格線1"/>
    <w:basedOn w:val="a1"/>
    <w:next w:val="a5"/>
    <w:rsid w:val="00FE2A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5"/>
    <w:uiPriority w:val="59"/>
    <w:rsid w:val="003112C7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unhideWhenUsed/>
    <w:rsid w:val="008B2E2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8B2E27"/>
  </w:style>
  <w:style w:type="character" w:customStyle="1" w:styleId="ae">
    <w:name w:val="註解文字 字元"/>
    <w:basedOn w:val="a0"/>
    <w:link w:val="ad"/>
    <w:uiPriority w:val="99"/>
    <w:rsid w:val="008B2E2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B2E27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8B2E27"/>
    <w:rPr>
      <w:b/>
      <w:bCs/>
    </w:rPr>
  </w:style>
  <w:style w:type="paragraph" w:customStyle="1" w:styleId="Standard1">
    <w:name w:val="Standard1"/>
    <w:rsid w:val="0069558B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="Times New Roman" w:eastAsia="細明體" w:hAnsi="Times New Roman" w:cs="Times New Roman"/>
      <w:kern w:val="0"/>
      <w:sz w:val="20"/>
      <w:szCs w:val="20"/>
    </w:rPr>
  </w:style>
  <w:style w:type="paragraph" w:styleId="af1">
    <w:name w:val="Body Text Indent"/>
    <w:basedOn w:val="a"/>
    <w:link w:val="af2"/>
    <w:rsid w:val="0069558B"/>
    <w:pPr>
      <w:ind w:left="510" w:hanging="510"/>
    </w:pPr>
    <w:rPr>
      <w:rFonts w:ascii="標楷體" w:eastAsia="標楷體" w:hAnsi="Times New Roman" w:cs="Times New Roman"/>
      <w:szCs w:val="20"/>
    </w:rPr>
  </w:style>
  <w:style w:type="character" w:customStyle="1" w:styleId="af2">
    <w:name w:val="本文縮排 字元"/>
    <w:basedOn w:val="a0"/>
    <w:link w:val="af1"/>
    <w:rsid w:val="0069558B"/>
    <w:rPr>
      <w:rFonts w:ascii="標楷體" w:eastAsia="標楷體" w:hAnsi="Times New Roman" w:cs="Times New Roman"/>
      <w:szCs w:val="20"/>
    </w:rPr>
  </w:style>
  <w:style w:type="paragraph" w:styleId="3">
    <w:name w:val="Body Text Indent 3"/>
    <w:basedOn w:val="a"/>
    <w:link w:val="30"/>
    <w:rsid w:val="0069558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0">
    <w:name w:val="本文縮排 3 字元"/>
    <w:basedOn w:val="a0"/>
    <w:link w:val="3"/>
    <w:rsid w:val="0069558B"/>
    <w:rPr>
      <w:rFonts w:ascii="Times New Roman" w:eastAsia="新細明體" w:hAnsi="Times New Roman" w:cs="Times New Roman"/>
      <w:sz w:val="16"/>
      <w:szCs w:val="16"/>
    </w:rPr>
  </w:style>
  <w:style w:type="paragraph" w:styleId="Web">
    <w:name w:val="Normal (Web)"/>
    <w:basedOn w:val="a"/>
    <w:rsid w:val="0069558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f3">
    <w:name w:val="Hyperlink"/>
    <w:rsid w:val="0069558B"/>
    <w:rPr>
      <w:color w:val="0000FF"/>
      <w:u w:val="single"/>
    </w:rPr>
  </w:style>
  <w:style w:type="paragraph" w:styleId="20">
    <w:name w:val="Body Text Indent 2"/>
    <w:basedOn w:val="a"/>
    <w:link w:val="21"/>
    <w:uiPriority w:val="99"/>
    <w:semiHidden/>
    <w:unhideWhenUsed/>
    <w:rsid w:val="0069558B"/>
    <w:pPr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uiPriority w:val="99"/>
    <w:semiHidden/>
    <w:rsid w:val="0069558B"/>
  </w:style>
  <w:style w:type="character" w:styleId="af4">
    <w:name w:val="page number"/>
    <w:basedOn w:val="a0"/>
    <w:rsid w:val="0069558B"/>
  </w:style>
  <w:style w:type="paragraph" w:styleId="HTML">
    <w:name w:val="HTML Preformatted"/>
    <w:basedOn w:val="a"/>
    <w:link w:val="HTML0"/>
    <w:rsid w:val="006955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rsid w:val="0069558B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5">
    <w:name w:val="Body Text"/>
    <w:basedOn w:val="a"/>
    <w:link w:val="af6"/>
    <w:uiPriority w:val="99"/>
    <w:unhideWhenUsed/>
    <w:rsid w:val="0069558B"/>
    <w:pPr>
      <w:spacing w:after="120"/>
    </w:pPr>
  </w:style>
  <w:style w:type="character" w:customStyle="1" w:styleId="af6">
    <w:name w:val="本文 字元"/>
    <w:basedOn w:val="a0"/>
    <w:link w:val="af5"/>
    <w:uiPriority w:val="99"/>
    <w:rsid w:val="0069558B"/>
  </w:style>
  <w:style w:type="paragraph" w:customStyle="1" w:styleId="standard10">
    <w:name w:val="standard1"/>
    <w:basedOn w:val="a"/>
    <w:rsid w:val="0069558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Default">
    <w:name w:val="Default"/>
    <w:rsid w:val="0069558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10">
    <w:name w:val="toc 1"/>
    <w:basedOn w:val="a"/>
    <w:next w:val="a"/>
    <w:autoRedefine/>
    <w:semiHidden/>
    <w:rsid w:val="0069558B"/>
    <w:rPr>
      <w:rFonts w:ascii="Times New Roman" w:eastAsia="新細明體" w:hAnsi="Times New Roman" w:cs="Times New Roman"/>
      <w:szCs w:val="24"/>
    </w:rPr>
  </w:style>
  <w:style w:type="paragraph" w:customStyle="1" w:styleId="11">
    <w:name w:val="清單段落1"/>
    <w:basedOn w:val="a"/>
    <w:rsid w:val="0069558B"/>
    <w:pPr>
      <w:ind w:leftChars="200" w:left="480"/>
    </w:pPr>
    <w:rPr>
      <w:rFonts w:ascii="Calibri" w:eastAsia="新細明體" w:hAnsi="Calibri" w:cs="Times New Roman"/>
    </w:rPr>
  </w:style>
  <w:style w:type="numbering" w:customStyle="1" w:styleId="12">
    <w:name w:val="無清單1"/>
    <w:next w:val="a2"/>
    <w:uiPriority w:val="99"/>
    <w:semiHidden/>
    <w:unhideWhenUsed/>
    <w:rsid w:val="0069558B"/>
  </w:style>
  <w:style w:type="character" w:customStyle="1" w:styleId="a4">
    <w:name w:val="清單段落 字元"/>
    <w:link w:val="a3"/>
    <w:uiPriority w:val="34"/>
    <w:rsid w:val="00137B0C"/>
  </w:style>
  <w:style w:type="character" w:styleId="af7">
    <w:name w:val="FollowedHyperlink"/>
    <w:basedOn w:val="a0"/>
    <w:uiPriority w:val="99"/>
    <w:semiHidden/>
    <w:unhideWhenUsed/>
    <w:rsid w:val="00236988"/>
    <w:rPr>
      <w:color w:val="954F72" w:themeColor="followedHyperlink"/>
      <w:u w:val="single"/>
    </w:rPr>
  </w:style>
  <w:style w:type="paragraph" w:customStyle="1" w:styleId="Textbody">
    <w:name w:val="Text body"/>
    <w:rsid w:val="00D60CA5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character" w:styleId="af8">
    <w:name w:val="Strong"/>
    <w:basedOn w:val="a0"/>
    <w:uiPriority w:val="22"/>
    <w:qFormat/>
    <w:rsid w:val="00F63720"/>
    <w:rPr>
      <w:b/>
      <w:bCs/>
    </w:rPr>
  </w:style>
  <w:style w:type="table" w:customStyle="1" w:styleId="31">
    <w:name w:val="表格格線3"/>
    <w:basedOn w:val="a1"/>
    <w:next w:val="a5"/>
    <w:uiPriority w:val="39"/>
    <w:rsid w:val="00C372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656AE9"/>
    <w:rPr>
      <w:rFonts w:ascii="DFKaiShu-SB-Estd-BF" w:hAnsi="DFKaiShu-SB-Estd-BF" w:hint="default"/>
      <w:b w:val="0"/>
      <w:bCs w:val="0"/>
      <w:i w:val="0"/>
      <w:iCs w:val="0"/>
      <w:color w:val="000000"/>
      <w:sz w:val="24"/>
      <w:szCs w:val="24"/>
    </w:rPr>
  </w:style>
  <w:style w:type="numbering" w:customStyle="1" w:styleId="22">
    <w:name w:val="無清單2"/>
    <w:next w:val="a2"/>
    <w:uiPriority w:val="99"/>
    <w:semiHidden/>
    <w:unhideWhenUsed/>
    <w:rsid w:val="007B3569"/>
  </w:style>
  <w:style w:type="table" w:customStyle="1" w:styleId="4">
    <w:name w:val="表格格線4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5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格格線21"/>
    <w:basedOn w:val="a1"/>
    <w:next w:val="a5"/>
    <w:uiPriority w:val="59"/>
    <w:rsid w:val="007B3569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無清單11"/>
    <w:next w:val="a2"/>
    <w:uiPriority w:val="99"/>
    <w:semiHidden/>
    <w:unhideWhenUsed/>
    <w:rsid w:val="007B3569"/>
  </w:style>
  <w:style w:type="table" w:customStyle="1" w:styleId="310">
    <w:name w:val="表格格線31"/>
    <w:basedOn w:val="a1"/>
    <w:next w:val="a5"/>
    <w:uiPriority w:val="39"/>
    <w:rsid w:val="007B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40A8E2-3565-4E07-BDB2-0B71B952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3086</TotalTime>
  <Pages>7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Chasty</dc:creator>
  <cp:keywords/>
  <dc:description/>
  <cp:lastModifiedBy>user</cp:lastModifiedBy>
  <cp:revision>689</cp:revision>
  <cp:lastPrinted>2024-05-16T03:55:00Z</cp:lastPrinted>
  <dcterms:created xsi:type="dcterms:W3CDTF">2019-06-11T07:37:00Z</dcterms:created>
  <dcterms:modified xsi:type="dcterms:W3CDTF">2025-02-11T08:29:00Z</dcterms:modified>
</cp:coreProperties>
</file>