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DE0C" w14:textId="49F1F1FD" w:rsidR="001612C5" w:rsidRDefault="001038C3" w:rsidP="003F771B">
      <w:pPr>
        <w:spacing w:before="240"/>
        <w:jc w:val="right"/>
        <w:rPr>
          <w:rFonts w:eastAsia="標楷體"/>
          <w:b/>
          <w:sz w:val="28"/>
        </w:rPr>
      </w:pPr>
      <w:r>
        <w:rPr>
          <w:rFonts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67018A" wp14:editId="79E45572">
                <wp:simplePos x="0" y="0"/>
                <wp:positionH relativeFrom="column">
                  <wp:posOffset>-58615</wp:posOffset>
                </wp:positionH>
                <wp:positionV relativeFrom="paragraph">
                  <wp:posOffset>134180</wp:posOffset>
                </wp:positionV>
                <wp:extent cx="6963507" cy="4431323"/>
                <wp:effectExtent l="0" t="0" r="27940" b="266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507" cy="44313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3A842" id="矩形 4" o:spid="_x0000_s1026" style="position:absolute;margin-left:-4.6pt;margin-top:10.55pt;width:548.3pt;height:34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" filled="f" strokecolor="black [3213]" strokeweight="2pt"/>
            </w:pict>
          </mc:Fallback>
        </mc:AlternateContent>
      </w:r>
      <w:r w:rsidR="003F771B">
        <w:rPr>
          <w:rFonts w:eastAsia="標楷體" w:hint="eastAsia"/>
          <w:b/>
          <w:sz w:val="28"/>
        </w:rPr>
        <w:t xml:space="preserve"> </w:t>
      </w:r>
      <w:r w:rsidR="001612C5" w:rsidRPr="00B06282">
        <w:rPr>
          <w:rFonts w:eastAsia="標楷體" w:hint="eastAsia"/>
          <w:b/>
          <w:sz w:val="28"/>
        </w:rPr>
        <w:t>切結書</w:t>
      </w:r>
      <w:r w:rsidR="001612C5">
        <w:rPr>
          <w:rFonts w:eastAsia="標楷體" w:hint="eastAsia"/>
          <w:b/>
          <w:sz w:val="28"/>
        </w:rPr>
        <w:t xml:space="preserve">                             (</w:t>
      </w:r>
      <w:r w:rsidR="001612C5">
        <w:rPr>
          <w:rFonts w:eastAsia="標楷體" w:hint="eastAsia"/>
          <w:b/>
          <w:sz w:val="28"/>
        </w:rPr>
        <w:t>學生留存</w:t>
      </w:r>
      <w:r w:rsidR="001612C5">
        <w:rPr>
          <w:rFonts w:eastAsia="標楷體" w:hint="eastAsia"/>
          <w:b/>
          <w:sz w:val="28"/>
        </w:rPr>
        <w:t>)</w:t>
      </w:r>
    </w:p>
    <w:p w14:paraId="1929BBE4" w14:textId="6952D384" w:rsidR="001038C3" w:rsidRDefault="001038C3" w:rsidP="001612C5">
      <w:pPr>
        <w:spacing w:before="240"/>
        <w:jc w:val="both"/>
        <w:rPr>
          <w:rFonts w:eastAsia="標楷體"/>
        </w:rPr>
      </w:pPr>
      <w:r>
        <w:rPr>
          <w:rFonts w:eastAsia="標楷體" w:hint="eastAsia"/>
        </w:rPr>
        <w:t>次一學期即將為大四上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大四下，需於畢業前完成模組英文課程選課，</w:t>
      </w:r>
      <w:r w:rsidR="001612C5">
        <w:rPr>
          <w:rFonts w:eastAsia="標楷體" w:hint="eastAsia"/>
        </w:rPr>
        <w:t>本人</w:t>
      </w:r>
      <w:r w:rsidR="001612C5">
        <w:rPr>
          <w:rFonts w:eastAsia="標楷體" w:hint="eastAsia"/>
        </w:rPr>
        <w:t xml:space="preserve">  </w:t>
      </w:r>
      <w:r w:rsidR="006018E6">
        <w:rPr>
          <w:rFonts w:eastAsia="標楷體" w:hint="eastAsia"/>
        </w:rPr>
        <w:t xml:space="preserve">      </w:t>
      </w:r>
      <w:r w:rsidR="001612C5">
        <w:rPr>
          <w:rFonts w:eastAsia="標楷體" w:hint="eastAsia"/>
        </w:rPr>
        <w:t xml:space="preserve">     </w:t>
      </w:r>
      <w:r w:rsidR="001612C5">
        <w:rPr>
          <w:rFonts w:eastAsia="標楷體" w:hint="eastAsia"/>
        </w:rPr>
        <w:t>（學號</w:t>
      </w:r>
      <w:r w:rsidR="001612C5">
        <w:rPr>
          <w:rFonts w:eastAsia="標楷體" w:hint="eastAsia"/>
        </w:rPr>
        <w:t xml:space="preserve">          </w:t>
      </w:r>
      <w:r w:rsidR="001612C5">
        <w:rPr>
          <w:rFonts w:eastAsia="標楷體" w:hint="eastAsia"/>
        </w:rPr>
        <w:t>）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科系</w:t>
      </w:r>
      <w:r>
        <w:rPr>
          <w:rFonts w:eastAsia="標楷體" w:hint="eastAsia"/>
        </w:rPr>
        <w:t>&amp;</w:t>
      </w:r>
      <w:r>
        <w:rPr>
          <w:rFonts w:eastAsia="標楷體" w:hint="eastAsia"/>
        </w:rPr>
        <w:t>年級</w:t>
      </w:r>
      <w:r>
        <w:rPr>
          <w:rFonts w:eastAsia="標楷體" w:hint="eastAsia"/>
        </w:rPr>
        <w:t xml:space="preserve">            )</w:t>
      </w:r>
      <w:r>
        <w:rPr>
          <w:rFonts w:eastAsia="標楷體" w:hint="eastAsia"/>
        </w:rPr>
        <w:t>擬於受理期限</w:t>
      </w:r>
      <w:r w:rsidR="00920B32">
        <w:rPr>
          <w:rFonts w:eastAsia="標楷體" w:hint="eastAsia"/>
        </w:rPr>
        <w:t>後</w:t>
      </w:r>
      <w:r>
        <w:rPr>
          <w:rFonts w:eastAsia="標楷體" w:hint="eastAsia"/>
        </w:rPr>
        <w:t>方可收到</w:t>
      </w:r>
      <w:r w:rsidR="00577CC2">
        <w:rPr>
          <w:rFonts w:eastAsia="標楷體" w:hint="eastAsia"/>
        </w:rPr>
        <w:t>英文檢定成績單</w:t>
      </w:r>
      <w:r>
        <w:rPr>
          <w:rFonts w:eastAsia="標楷體" w:hint="eastAsia"/>
        </w:rPr>
        <w:t>正</w:t>
      </w:r>
      <w:r w:rsidR="00577CC2">
        <w:rPr>
          <w:rFonts w:eastAsia="標楷體" w:hint="eastAsia"/>
        </w:rPr>
        <w:t>本。</w:t>
      </w:r>
      <w:r w:rsidR="00577CC2">
        <w:rPr>
          <w:rFonts w:eastAsia="標楷體" w:hint="eastAsia"/>
        </w:rPr>
        <w:t xml:space="preserve"> </w:t>
      </w:r>
    </w:p>
    <w:p w14:paraId="358F8968" w14:textId="77777777" w:rsidR="001612C5" w:rsidRDefault="00E27A47" w:rsidP="001612C5">
      <w:pPr>
        <w:spacing w:before="240"/>
        <w:jc w:val="both"/>
        <w:rPr>
          <w:rFonts w:eastAsia="標楷體"/>
        </w:rPr>
      </w:pPr>
      <w:r>
        <w:rPr>
          <w:rFonts w:eastAsia="標楷體" w:hint="eastAsia"/>
        </w:rPr>
        <w:t>須</w:t>
      </w:r>
      <w:r w:rsidR="001612C5">
        <w:rPr>
          <w:rFonts w:eastAsia="標楷體" w:hint="eastAsia"/>
        </w:rPr>
        <w:t>於</w:t>
      </w:r>
      <w:r w:rsidR="00A63624">
        <w:rPr>
          <w:rFonts w:eastAsia="標楷體" w:hint="eastAsia"/>
        </w:rPr>
        <w:t>外語中心英文逾期模組登記</w:t>
      </w:r>
      <w:r w:rsidR="00881C06">
        <w:rPr>
          <w:rFonts w:eastAsia="標楷體" w:hint="eastAsia"/>
        </w:rPr>
        <w:t>受理期限</w:t>
      </w:r>
      <w:r w:rsidR="00E92C4B" w:rsidRPr="00E92C4B">
        <w:rPr>
          <w:rFonts w:eastAsia="標楷體" w:hint="eastAsia"/>
        </w:rPr>
        <w:t xml:space="preserve">:      </w:t>
      </w:r>
      <w:r w:rsidR="00E92C4B" w:rsidRPr="00E92C4B">
        <w:rPr>
          <w:rFonts w:eastAsia="標楷體" w:hint="eastAsia"/>
        </w:rPr>
        <w:t>年</w:t>
      </w:r>
      <w:r w:rsidR="00E92C4B" w:rsidRPr="00E92C4B">
        <w:rPr>
          <w:rFonts w:eastAsia="標楷體" w:hint="eastAsia"/>
        </w:rPr>
        <w:t xml:space="preserve">      </w:t>
      </w:r>
      <w:r w:rsidR="00E92C4B" w:rsidRPr="00E92C4B">
        <w:rPr>
          <w:rFonts w:eastAsia="標楷體" w:hint="eastAsia"/>
        </w:rPr>
        <w:t>月</w:t>
      </w:r>
      <w:r w:rsidR="00E92C4B" w:rsidRPr="00E92C4B">
        <w:rPr>
          <w:rFonts w:eastAsia="標楷體" w:hint="eastAsia"/>
        </w:rPr>
        <w:t xml:space="preserve">     </w:t>
      </w:r>
      <w:r w:rsidR="00E92C4B" w:rsidRPr="00E92C4B">
        <w:rPr>
          <w:rFonts w:eastAsia="標楷體" w:hint="eastAsia"/>
        </w:rPr>
        <w:t>日</w:t>
      </w:r>
      <w:r w:rsidR="00E92C4B" w:rsidRPr="00E92C4B">
        <w:rPr>
          <w:rFonts w:eastAsia="標楷體" w:hint="eastAsia"/>
        </w:rPr>
        <w:t xml:space="preserve">         </w:t>
      </w:r>
      <w:r w:rsidR="00E92C4B" w:rsidRPr="00E92C4B">
        <w:rPr>
          <w:rFonts w:eastAsia="標楷體" w:hint="eastAsia"/>
        </w:rPr>
        <w:t>：</w:t>
      </w:r>
      <w:r w:rsidR="00E92C4B" w:rsidRPr="00E92C4B">
        <w:rPr>
          <w:rFonts w:eastAsia="標楷體" w:hint="eastAsia"/>
        </w:rPr>
        <w:t xml:space="preserve">     </w:t>
      </w:r>
      <w:r w:rsidR="00A70EE0" w:rsidRPr="00E92C4B">
        <w:rPr>
          <w:rFonts w:eastAsia="標楷體" w:hint="eastAsia"/>
        </w:rPr>
        <w:t>前</w:t>
      </w:r>
      <w:r w:rsidR="003F771B" w:rsidRPr="003F771B">
        <w:rPr>
          <w:rFonts w:eastAsia="標楷體" w:hint="eastAsia"/>
        </w:rPr>
        <w:t>親自攜帶成績單正本至外語中心</w:t>
      </w:r>
      <w:r w:rsidR="00577CC2">
        <w:rPr>
          <w:rFonts w:eastAsia="標楷體" w:hint="eastAsia"/>
        </w:rPr>
        <w:t>辦理</w:t>
      </w:r>
      <w:r w:rsidR="003F771B" w:rsidRPr="003F771B">
        <w:rPr>
          <w:rFonts w:eastAsia="標楷體" w:hint="eastAsia"/>
        </w:rPr>
        <w:t>驗證手續</w:t>
      </w:r>
      <w:r w:rsidR="00A63624">
        <w:rPr>
          <w:rFonts w:eastAsia="標楷體" w:hint="eastAsia"/>
        </w:rPr>
        <w:t>，外語中心方才受理英文逾期模組登記</w:t>
      </w:r>
      <w:r w:rsidR="00577CC2">
        <w:rPr>
          <w:rFonts w:eastAsia="標楷體" w:hint="eastAsia"/>
        </w:rPr>
        <w:t>申請</w:t>
      </w:r>
      <w:r w:rsidR="001612C5" w:rsidRPr="001612C5">
        <w:rPr>
          <w:rFonts w:eastAsia="標楷體" w:hint="eastAsia"/>
          <w:b/>
        </w:rPr>
        <w:t>。</w:t>
      </w:r>
    </w:p>
    <w:p w14:paraId="5E97287B" w14:textId="77777777" w:rsidR="001612C5" w:rsidRDefault="001612C5" w:rsidP="001612C5">
      <w:pPr>
        <w:spacing w:before="240"/>
        <w:jc w:val="both"/>
        <w:rPr>
          <w:rFonts w:eastAsia="標楷體"/>
        </w:rPr>
      </w:pPr>
      <w:r>
        <w:rPr>
          <w:rFonts w:eastAsia="標楷體" w:hint="eastAsia"/>
        </w:rPr>
        <w:t>本人在此聲明知曉相關規定，並</w:t>
      </w:r>
      <w:r w:rsidR="00577CC2">
        <w:rPr>
          <w:rFonts w:eastAsia="標楷體" w:hint="eastAsia"/>
        </w:rPr>
        <w:t>願遵從該</w:t>
      </w:r>
      <w:r w:rsidR="00DC55AB">
        <w:rPr>
          <w:rFonts w:eastAsia="標楷體" w:hint="eastAsia"/>
        </w:rPr>
        <w:t>規定</w:t>
      </w:r>
      <w:r w:rsidR="003F771B">
        <w:rPr>
          <w:rFonts w:eastAsia="標楷體" w:hint="eastAsia"/>
        </w:rPr>
        <w:t>及現場人員之安排</w:t>
      </w:r>
      <w:r w:rsidR="00832022">
        <w:rPr>
          <w:rFonts w:eastAsia="標楷體" w:hint="eastAsia"/>
        </w:rPr>
        <w:t>。若</w:t>
      </w:r>
      <w:r w:rsidR="000844B6">
        <w:rPr>
          <w:rFonts w:eastAsia="標楷體" w:hint="eastAsia"/>
        </w:rPr>
        <w:t>本人</w:t>
      </w:r>
      <w:r w:rsidR="00832022">
        <w:rPr>
          <w:rFonts w:eastAsia="標楷體" w:hint="eastAsia"/>
        </w:rPr>
        <w:t>未在上述</w:t>
      </w:r>
      <w:r w:rsidR="000844B6">
        <w:rPr>
          <w:rFonts w:eastAsia="標楷體" w:hint="eastAsia"/>
        </w:rPr>
        <w:t>時間之</w:t>
      </w:r>
      <w:r w:rsidR="00832022">
        <w:rPr>
          <w:rFonts w:eastAsia="標楷體" w:hint="eastAsia"/>
        </w:rPr>
        <w:t>前</w:t>
      </w:r>
      <w:r w:rsidR="000844B6">
        <w:rPr>
          <w:rFonts w:eastAsia="標楷體" w:hint="eastAsia"/>
        </w:rPr>
        <w:t>，</w:t>
      </w:r>
      <w:r w:rsidR="00832022">
        <w:rPr>
          <w:rFonts w:eastAsia="標楷體" w:hint="eastAsia"/>
        </w:rPr>
        <w:t>親自攜帶成績單正本</w:t>
      </w:r>
      <w:r w:rsidR="000844B6">
        <w:rPr>
          <w:rFonts w:eastAsia="標楷體" w:hint="eastAsia"/>
        </w:rPr>
        <w:t>至外語中心</w:t>
      </w:r>
      <w:r w:rsidR="00577CC2">
        <w:rPr>
          <w:rFonts w:eastAsia="標楷體" w:hint="eastAsia"/>
        </w:rPr>
        <w:t>辦理</w:t>
      </w:r>
      <w:r w:rsidR="00E27A47">
        <w:rPr>
          <w:rFonts w:eastAsia="標楷體" w:hint="eastAsia"/>
        </w:rPr>
        <w:t>驗證手續，</w:t>
      </w:r>
      <w:r>
        <w:rPr>
          <w:rFonts w:eastAsia="標楷體" w:hint="eastAsia"/>
        </w:rPr>
        <w:t>往後若有延伸畢業總學分</w:t>
      </w:r>
      <w:r w:rsidR="00937980">
        <w:rPr>
          <w:rFonts w:eastAsia="標楷體" w:hint="eastAsia"/>
        </w:rPr>
        <w:t>承認</w:t>
      </w:r>
      <w:r>
        <w:rPr>
          <w:rFonts w:eastAsia="標楷體" w:hint="eastAsia"/>
        </w:rPr>
        <w:t>等其他問題，皆</w:t>
      </w:r>
      <w:r w:rsidR="000612C8">
        <w:rPr>
          <w:rFonts w:eastAsia="標楷體" w:hint="eastAsia"/>
        </w:rPr>
        <w:t>須</w:t>
      </w:r>
      <w:r>
        <w:rPr>
          <w:rFonts w:eastAsia="標楷體" w:hint="eastAsia"/>
        </w:rPr>
        <w:t>自行負責。</w:t>
      </w:r>
    </w:p>
    <w:p w14:paraId="67F8DE62" w14:textId="77777777" w:rsidR="00771380" w:rsidRDefault="00771380" w:rsidP="001612C5">
      <w:pPr>
        <w:spacing w:before="240"/>
        <w:jc w:val="both"/>
        <w:rPr>
          <w:rFonts w:eastAsia="標楷體"/>
        </w:rPr>
      </w:pPr>
      <w:r>
        <w:rPr>
          <w:rFonts w:eastAsia="標楷體" w:hint="eastAsia"/>
        </w:rPr>
        <w:t>逾期原因：</w:t>
      </w:r>
    </w:p>
    <w:p w14:paraId="51783E6D" w14:textId="77777777" w:rsidR="001612C5" w:rsidRDefault="001612C5" w:rsidP="001612C5">
      <w:pPr>
        <w:spacing w:before="240"/>
        <w:jc w:val="both"/>
        <w:rPr>
          <w:rFonts w:eastAsia="標楷體"/>
        </w:rPr>
      </w:pPr>
      <w:r>
        <w:rPr>
          <w:rFonts w:eastAsia="標楷體" w:hint="eastAsia"/>
        </w:rPr>
        <w:t>立書人　　　　　　（學號　　　　　　）</w:t>
      </w:r>
    </w:p>
    <w:p w14:paraId="0CFFB9DC" w14:textId="77777777" w:rsidR="001612C5" w:rsidRDefault="001612C5" w:rsidP="003F771B">
      <w:pPr>
        <w:spacing w:before="240"/>
        <w:rPr>
          <w:rFonts w:eastAsia="標楷體"/>
        </w:rPr>
      </w:pPr>
      <w:r>
        <w:rPr>
          <w:rFonts w:eastAsia="標楷體" w:hint="eastAsia"/>
        </w:rPr>
        <w:t>中華民國　　　年　　月　　日</w:t>
      </w:r>
      <w:r w:rsidR="003F771B">
        <w:rPr>
          <w:rFonts w:eastAsia="標楷體" w:hint="eastAsia"/>
        </w:rPr>
        <w:t xml:space="preserve">                           </w:t>
      </w:r>
      <w:r>
        <w:rPr>
          <w:rFonts w:eastAsia="標楷體" w:hint="eastAsia"/>
        </w:rPr>
        <w:t>外語中心蓋章</w:t>
      </w:r>
      <w:r>
        <w:rPr>
          <w:rFonts w:eastAsia="標楷體" w:hint="eastAsia"/>
        </w:rPr>
        <w:t xml:space="preserve">                  </w:t>
      </w:r>
      <w:r>
        <w:rPr>
          <w:rFonts w:eastAsia="標楷體"/>
        </w:rPr>
        <w:br/>
      </w:r>
      <w:r w:rsidR="003F771B">
        <w:rPr>
          <w:rFonts w:eastAsia="標楷體" w:hint="eastAsia"/>
        </w:rPr>
        <w:t xml:space="preserve">                                                           </w:t>
      </w:r>
      <w:r>
        <w:rPr>
          <w:rFonts w:eastAsia="標楷體" w:hint="eastAsia"/>
        </w:rPr>
        <w:t>承辦日期</w:t>
      </w:r>
      <w:r>
        <w:rPr>
          <w:rFonts w:eastAsia="標楷體" w:hint="eastAsia"/>
        </w:rPr>
        <w:t xml:space="preserve">                  </w:t>
      </w:r>
    </w:p>
    <w:p w14:paraId="4989F3BB" w14:textId="77777777" w:rsidR="001612C5" w:rsidRDefault="001612C5" w:rsidP="001612C5">
      <w:pPr>
        <w:spacing w:before="240"/>
        <w:jc w:val="right"/>
        <w:rPr>
          <w:rFonts w:eastAsia="標楷體"/>
        </w:rPr>
      </w:pPr>
    </w:p>
    <w:p w14:paraId="4C58195C" w14:textId="77777777" w:rsidR="005263E4" w:rsidRDefault="005263E4" w:rsidP="001612C5">
      <w:pPr>
        <w:spacing w:before="240"/>
        <w:jc w:val="right"/>
        <w:rPr>
          <w:rFonts w:eastAsia="標楷體"/>
        </w:rPr>
      </w:pPr>
    </w:p>
    <w:p w14:paraId="6AD1C2C0" w14:textId="77777777" w:rsidR="001612C5" w:rsidRPr="00B06282" w:rsidRDefault="005263E4" w:rsidP="001612C5">
      <w:pPr>
        <w:spacing w:before="240"/>
        <w:jc w:val="right"/>
        <w:rPr>
          <w:rFonts w:eastAsia="標楷體"/>
        </w:rPr>
      </w:pP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04EFCF" wp14:editId="04856107">
                <wp:simplePos x="0" y="0"/>
                <wp:positionH relativeFrom="column">
                  <wp:posOffset>-401369</wp:posOffset>
                </wp:positionH>
                <wp:positionV relativeFrom="paragraph">
                  <wp:posOffset>351008</wp:posOffset>
                </wp:positionV>
                <wp:extent cx="7429500" cy="0"/>
                <wp:effectExtent l="0" t="19050" r="19050" b="190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C7A59" id="直線接點 14" o:spid="_x0000_s1026" style="position:absolute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6pt,27.65pt" to="553.4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" strokecolor="black [3213]" strokeweight="2.25pt">
                <v:stroke dashstyle="3 1"/>
              </v:line>
            </w:pict>
          </mc:Fallback>
        </mc:AlternateContent>
      </w:r>
    </w:p>
    <w:p w14:paraId="0C2921E9" w14:textId="77777777" w:rsidR="008E1F3F" w:rsidRPr="00C51C12" w:rsidRDefault="00C51C12" w:rsidP="00C51C12">
      <w:pPr>
        <w:spacing w:before="240"/>
        <w:jc w:val="right"/>
        <w:rPr>
          <w:rFonts w:eastAsia="標楷體"/>
          <w:sz w:val="20"/>
          <w:szCs w:val="20"/>
        </w:rPr>
      </w:pPr>
      <w:r w:rsidRPr="00E31456">
        <w:rPr>
          <w:rFonts w:eastAsia="標楷體" w:hint="eastAsia"/>
          <w:sz w:val="20"/>
          <w:szCs w:val="20"/>
        </w:rPr>
        <w:t>原定模組登記截止日期：</w:t>
      </w:r>
      <w:r w:rsidRPr="00E31456">
        <w:rPr>
          <w:rFonts w:eastAsia="標楷體" w:hint="eastAsia"/>
          <w:sz w:val="20"/>
          <w:szCs w:val="20"/>
        </w:rPr>
        <w:t xml:space="preserve">       </w:t>
      </w:r>
      <w:r w:rsidRPr="00E31456">
        <w:rPr>
          <w:rFonts w:eastAsia="標楷體" w:hint="eastAsia"/>
          <w:sz w:val="20"/>
          <w:szCs w:val="20"/>
        </w:rPr>
        <w:t>學期</w:t>
      </w:r>
      <w:r w:rsidRPr="00E31456">
        <w:rPr>
          <w:rFonts w:eastAsia="標楷體" w:hint="eastAsia"/>
          <w:sz w:val="20"/>
          <w:szCs w:val="20"/>
        </w:rPr>
        <w:t xml:space="preserve">      </w:t>
      </w:r>
      <w:r w:rsidRPr="00E31456">
        <w:rPr>
          <w:rFonts w:eastAsia="標楷體" w:hint="eastAsia"/>
          <w:sz w:val="20"/>
          <w:szCs w:val="20"/>
        </w:rPr>
        <w:t>年</w:t>
      </w:r>
      <w:r w:rsidRPr="00E31456">
        <w:rPr>
          <w:rFonts w:eastAsia="標楷體" w:hint="eastAsia"/>
          <w:sz w:val="20"/>
          <w:szCs w:val="20"/>
        </w:rPr>
        <w:t xml:space="preserve">    </w:t>
      </w:r>
      <w:r w:rsidRPr="00E31456">
        <w:rPr>
          <w:rFonts w:eastAsia="標楷體" w:hint="eastAsia"/>
          <w:sz w:val="20"/>
          <w:szCs w:val="20"/>
        </w:rPr>
        <w:t>月</w:t>
      </w:r>
      <w:r w:rsidRPr="00E31456">
        <w:rPr>
          <w:rFonts w:eastAsia="標楷體" w:hint="eastAsia"/>
          <w:sz w:val="20"/>
          <w:szCs w:val="20"/>
        </w:rPr>
        <w:t xml:space="preserve">    </w:t>
      </w:r>
      <w:r w:rsidRPr="00E31456">
        <w:rPr>
          <w:rFonts w:eastAsia="標楷體" w:hint="eastAsia"/>
          <w:sz w:val="20"/>
          <w:szCs w:val="20"/>
        </w:rPr>
        <w:t>日</w:t>
      </w:r>
      <w:r w:rsidRPr="00E31456">
        <w:rPr>
          <w:rFonts w:eastAsia="標楷體" w:hint="eastAsia"/>
          <w:sz w:val="20"/>
          <w:szCs w:val="20"/>
        </w:rPr>
        <w:t xml:space="preserve">  </w:t>
      </w:r>
      <w:r w:rsidR="008E1F3F">
        <w:rPr>
          <w:rFonts w:eastAsia="標楷體" w:hint="eastAsia"/>
          <w:b/>
          <w:sz w:val="28"/>
        </w:rPr>
        <w:t xml:space="preserve">  </w:t>
      </w:r>
    </w:p>
    <w:p w14:paraId="21069953" w14:textId="77777777" w:rsidR="008E1F3F" w:rsidRDefault="008E1F3F" w:rsidP="008E1F3F">
      <w:pPr>
        <w:spacing w:before="240"/>
        <w:ind w:leftChars="200" w:left="480" w:rightChars="117" w:right="281"/>
        <w:jc w:val="right"/>
        <w:rPr>
          <w:rFonts w:eastAsia="標楷體"/>
          <w:b/>
          <w:sz w:val="28"/>
        </w:rPr>
      </w:pPr>
      <w:r>
        <w:rPr>
          <w:rFonts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D58207" wp14:editId="4F980CD2">
                <wp:simplePos x="0" y="0"/>
                <wp:positionH relativeFrom="column">
                  <wp:posOffset>-39077</wp:posOffset>
                </wp:positionH>
                <wp:positionV relativeFrom="paragraph">
                  <wp:posOffset>157627</wp:posOffset>
                </wp:positionV>
                <wp:extent cx="6904892" cy="3864707"/>
                <wp:effectExtent l="0" t="0" r="10795" b="2159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892" cy="386470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9A001" id="矩形 11" o:spid="_x0000_s1026" style="position:absolute;margin-left:-3.1pt;margin-top:12.4pt;width:543.7pt;height:30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" filled="f" strokecolor="windowText" strokeweight="2pt"/>
            </w:pict>
          </mc:Fallback>
        </mc:AlternateContent>
      </w:r>
      <w:r w:rsidRPr="00B06282">
        <w:rPr>
          <w:rFonts w:eastAsia="標楷體" w:hint="eastAsia"/>
          <w:b/>
          <w:sz w:val="28"/>
        </w:rPr>
        <w:t>切結書</w:t>
      </w:r>
      <w:r>
        <w:rPr>
          <w:rFonts w:eastAsia="標楷體" w:hint="eastAsia"/>
          <w:b/>
          <w:sz w:val="28"/>
        </w:rPr>
        <w:t xml:space="preserve">                             (</w:t>
      </w:r>
      <w:r>
        <w:rPr>
          <w:rFonts w:eastAsia="標楷體" w:hint="eastAsia"/>
          <w:b/>
          <w:sz w:val="28"/>
        </w:rPr>
        <w:t>外語中心留存</w:t>
      </w:r>
      <w:r>
        <w:rPr>
          <w:rFonts w:eastAsia="標楷體" w:hint="eastAsia"/>
          <w:b/>
          <w:sz w:val="28"/>
        </w:rPr>
        <w:t>)</w:t>
      </w:r>
    </w:p>
    <w:p w14:paraId="1534C90A" w14:textId="6EE1C62A" w:rsidR="008E1F3F" w:rsidRDefault="001038C3" w:rsidP="008E1F3F">
      <w:pPr>
        <w:spacing w:before="240"/>
        <w:jc w:val="both"/>
        <w:rPr>
          <w:rFonts w:eastAsia="標楷體"/>
        </w:rPr>
      </w:pPr>
      <w:r>
        <w:rPr>
          <w:rFonts w:eastAsia="標楷體" w:hint="eastAsia"/>
        </w:rPr>
        <w:t>次一學期即將為大四上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大四下，需於畢業前完成模組英文課程選課，本人</w:t>
      </w:r>
      <w:r>
        <w:rPr>
          <w:rFonts w:eastAsia="標楷體" w:hint="eastAsia"/>
        </w:rPr>
        <w:t xml:space="preserve">             </w:t>
      </w:r>
      <w:r>
        <w:rPr>
          <w:rFonts w:eastAsia="標楷體" w:hint="eastAsia"/>
        </w:rPr>
        <w:t>（學號</w:t>
      </w: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）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科系</w:t>
      </w:r>
      <w:r>
        <w:rPr>
          <w:rFonts w:eastAsia="標楷體" w:hint="eastAsia"/>
        </w:rPr>
        <w:t>&amp;</w:t>
      </w:r>
      <w:r>
        <w:rPr>
          <w:rFonts w:eastAsia="標楷體" w:hint="eastAsia"/>
        </w:rPr>
        <w:t>年級</w:t>
      </w:r>
      <w:r>
        <w:rPr>
          <w:rFonts w:eastAsia="標楷體" w:hint="eastAsia"/>
        </w:rPr>
        <w:t xml:space="preserve">            )</w:t>
      </w:r>
      <w:r w:rsidR="00920B32">
        <w:rPr>
          <w:rFonts w:eastAsia="標楷體" w:hint="eastAsia"/>
        </w:rPr>
        <w:t>擬於受理期限後方可收到英文檢定成績單正本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 xml:space="preserve"> </w:t>
      </w:r>
      <w:r w:rsidR="008E1F3F">
        <w:rPr>
          <w:rFonts w:eastAsia="標楷體" w:hint="eastAsia"/>
        </w:rPr>
        <w:t xml:space="preserve">                   </w:t>
      </w:r>
    </w:p>
    <w:p w14:paraId="25114DD7" w14:textId="77777777" w:rsidR="008E1F3F" w:rsidRDefault="008E1F3F" w:rsidP="008E1F3F">
      <w:pPr>
        <w:spacing w:before="240"/>
        <w:jc w:val="both"/>
        <w:rPr>
          <w:rFonts w:eastAsia="標楷體"/>
        </w:rPr>
      </w:pPr>
      <w:r>
        <w:rPr>
          <w:rFonts w:eastAsia="標楷體" w:hint="eastAsia"/>
        </w:rPr>
        <w:t>須於外語中心</w:t>
      </w:r>
      <w:r w:rsidR="00A63624">
        <w:rPr>
          <w:rFonts w:eastAsia="標楷體" w:hint="eastAsia"/>
        </w:rPr>
        <w:t>英文逾期模組登記</w:t>
      </w:r>
      <w:r>
        <w:rPr>
          <w:rFonts w:eastAsia="標楷體" w:hint="eastAsia"/>
        </w:rPr>
        <w:t>登記受理期限</w:t>
      </w:r>
      <w:r w:rsidR="00E92C4B" w:rsidRPr="00E92C4B">
        <w:rPr>
          <w:rFonts w:eastAsia="標楷體" w:hint="eastAsia"/>
        </w:rPr>
        <w:t xml:space="preserve">:      </w:t>
      </w:r>
      <w:r w:rsidR="00E92C4B" w:rsidRPr="00E92C4B">
        <w:rPr>
          <w:rFonts w:eastAsia="標楷體" w:hint="eastAsia"/>
        </w:rPr>
        <w:t>年</w:t>
      </w:r>
      <w:r w:rsidR="00E92C4B" w:rsidRPr="00E92C4B">
        <w:rPr>
          <w:rFonts w:eastAsia="標楷體" w:hint="eastAsia"/>
        </w:rPr>
        <w:t xml:space="preserve">      </w:t>
      </w:r>
      <w:r w:rsidR="00E92C4B" w:rsidRPr="00E92C4B">
        <w:rPr>
          <w:rFonts w:eastAsia="標楷體" w:hint="eastAsia"/>
        </w:rPr>
        <w:t>月</w:t>
      </w:r>
      <w:r w:rsidR="00E92C4B" w:rsidRPr="00E92C4B">
        <w:rPr>
          <w:rFonts w:eastAsia="標楷體" w:hint="eastAsia"/>
        </w:rPr>
        <w:t xml:space="preserve">     </w:t>
      </w:r>
      <w:r w:rsidR="00E92C4B" w:rsidRPr="00E92C4B">
        <w:rPr>
          <w:rFonts w:eastAsia="標楷體" w:hint="eastAsia"/>
        </w:rPr>
        <w:t>日</w:t>
      </w:r>
      <w:r w:rsidR="00E92C4B" w:rsidRPr="00E92C4B">
        <w:rPr>
          <w:rFonts w:eastAsia="標楷體" w:hint="eastAsia"/>
        </w:rPr>
        <w:t xml:space="preserve">         </w:t>
      </w:r>
      <w:r w:rsidR="00E92C4B" w:rsidRPr="00E92C4B">
        <w:rPr>
          <w:rFonts w:eastAsia="標楷體" w:hint="eastAsia"/>
        </w:rPr>
        <w:t>：</w:t>
      </w:r>
      <w:r w:rsidR="00E92C4B" w:rsidRPr="00E92C4B">
        <w:rPr>
          <w:rFonts w:eastAsia="標楷體" w:hint="eastAsia"/>
        </w:rPr>
        <w:t xml:space="preserve">     </w:t>
      </w:r>
      <w:r w:rsidRPr="00E92C4B">
        <w:rPr>
          <w:rFonts w:eastAsia="標楷體" w:hint="eastAsia"/>
        </w:rPr>
        <w:t>前</w:t>
      </w:r>
      <w:r w:rsidRPr="003F771B">
        <w:rPr>
          <w:rFonts w:eastAsia="標楷體" w:hint="eastAsia"/>
        </w:rPr>
        <w:t>親自攜帶成績單正本至外語中心</w:t>
      </w:r>
      <w:r>
        <w:rPr>
          <w:rFonts w:eastAsia="標楷體" w:hint="eastAsia"/>
        </w:rPr>
        <w:t>辦理</w:t>
      </w:r>
      <w:r w:rsidRPr="003F771B">
        <w:rPr>
          <w:rFonts w:eastAsia="標楷體" w:hint="eastAsia"/>
        </w:rPr>
        <w:t>驗證手續</w:t>
      </w:r>
      <w:r w:rsidR="00A63624">
        <w:rPr>
          <w:rFonts w:eastAsia="標楷體" w:hint="eastAsia"/>
        </w:rPr>
        <w:t>，外語中心方才受理英文逾期模組登記</w:t>
      </w:r>
      <w:r>
        <w:rPr>
          <w:rFonts w:eastAsia="標楷體" w:hint="eastAsia"/>
        </w:rPr>
        <w:t>申請</w:t>
      </w:r>
      <w:r w:rsidRPr="001612C5">
        <w:rPr>
          <w:rFonts w:eastAsia="標楷體" w:hint="eastAsia"/>
          <w:b/>
        </w:rPr>
        <w:t>。</w:t>
      </w:r>
    </w:p>
    <w:p w14:paraId="23E3F657" w14:textId="77777777" w:rsidR="008E1F3F" w:rsidRDefault="008E1F3F" w:rsidP="008E1F3F">
      <w:pPr>
        <w:spacing w:before="240"/>
        <w:jc w:val="both"/>
        <w:rPr>
          <w:rFonts w:eastAsia="標楷體"/>
        </w:rPr>
      </w:pPr>
      <w:r>
        <w:rPr>
          <w:rFonts w:eastAsia="標楷體" w:hint="eastAsia"/>
        </w:rPr>
        <w:t>若申請人未在上述時間之前，親自攜帶成績單正本至外語中心辦理驗證手續，往後若有延伸畢業總學分承認等其他問題，皆須自行負責。</w:t>
      </w:r>
    </w:p>
    <w:p w14:paraId="7B6E3B26" w14:textId="77777777" w:rsidR="00771380" w:rsidRDefault="00771380" w:rsidP="008E1F3F">
      <w:pPr>
        <w:spacing w:before="240"/>
        <w:jc w:val="both"/>
        <w:rPr>
          <w:rFonts w:eastAsia="標楷體"/>
        </w:rPr>
      </w:pPr>
      <w:r>
        <w:rPr>
          <w:rFonts w:eastAsia="標楷體" w:hint="eastAsia"/>
        </w:rPr>
        <w:t>逾期原因：</w:t>
      </w:r>
    </w:p>
    <w:p w14:paraId="4EE00EF3" w14:textId="77777777" w:rsidR="008E1F3F" w:rsidRDefault="008E1F3F" w:rsidP="008E1F3F">
      <w:pPr>
        <w:spacing w:before="240"/>
        <w:jc w:val="both"/>
        <w:rPr>
          <w:rFonts w:eastAsia="標楷體"/>
        </w:rPr>
      </w:pPr>
      <w:r>
        <w:rPr>
          <w:rFonts w:eastAsia="標楷體" w:hint="eastAsia"/>
        </w:rPr>
        <w:t>申請人　　　　　　（學號　　　　　　）</w:t>
      </w:r>
    </w:p>
    <w:p w14:paraId="04AA5AB8" w14:textId="77777777" w:rsidR="001612C5" w:rsidRPr="00771380" w:rsidRDefault="008E1F3F" w:rsidP="00771380">
      <w:pPr>
        <w:spacing w:before="240"/>
        <w:rPr>
          <w:rFonts w:eastAsia="標楷體"/>
        </w:rPr>
      </w:pPr>
      <w:r>
        <w:rPr>
          <w:rFonts w:eastAsia="標楷體" w:hint="eastAsia"/>
        </w:rPr>
        <w:t>中華民國　　　年　　月　　日</w:t>
      </w:r>
      <w:r>
        <w:rPr>
          <w:rFonts w:eastAsia="標楷體" w:hint="eastAsia"/>
        </w:rPr>
        <w:t xml:space="preserve">                           </w:t>
      </w:r>
      <w:r>
        <w:rPr>
          <w:rFonts w:eastAsia="標楷體" w:hint="eastAsia"/>
        </w:rPr>
        <w:t>外語中心蓋章</w:t>
      </w:r>
      <w:r>
        <w:rPr>
          <w:rFonts w:eastAsia="標楷體" w:hint="eastAsia"/>
        </w:rPr>
        <w:t xml:space="preserve">                  </w:t>
      </w:r>
      <w:r>
        <w:rPr>
          <w:rFonts w:eastAsia="標楷體"/>
        </w:rPr>
        <w:br/>
      </w:r>
      <w:r>
        <w:rPr>
          <w:rFonts w:eastAsia="標楷體" w:hint="eastAsia"/>
        </w:rPr>
        <w:t xml:space="preserve">                                                           </w:t>
      </w:r>
      <w:r>
        <w:rPr>
          <w:rFonts w:eastAsia="標楷體" w:hint="eastAsia"/>
        </w:rPr>
        <w:t>承辦日期</w:t>
      </w:r>
      <w:r w:rsidR="00771380">
        <w:rPr>
          <w:rFonts w:eastAsia="標楷體" w:hint="eastAsia"/>
        </w:rPr>
        <w:t xml:space="preserve">                              </w:t>
      </w:r>
    </w:p>
    <w:sectPr w:rsidR="001612C5" w:rsidRPr="00771380" w:rsidSect="0075017D">
      <w:headerReference w:type="default" r:id="rId8"/>
      <w:footerReference w:type="default" r:id="rId9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2D82" w14:textId="77777777" w:rsidR="00494C6A" w:rsidRDefault="00494C6A" w:rsidP="001D6974">
      <w:r>
        <w:separator/>
      </w:r>
    </w:p>
  </w:endnote>
  <w:endnote w:type="continuationSeparator" w:id="0">
    <w:p w14:paraId="50FB2A43" w14:textId="77777777" w:rsidR="00494C6A" w:rsidRDefault="00494C6A" w:rsidP="001D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0E7B" w14:textId="77777777" w:rsidR="001612C5" w:rsidRDefault="001612C5" w:rsidP="00840F4C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0730" w14:textId="77777777" w:rsidR="00494C6A" w:rsidRDefault="00494C6A" w:rsidP="001D6974">
      <w:r>
        <w:separator/>
      </w:r>
    </w:p>
  </w:footnote>
  <w:footnote w:type="continuationSeparator" w:id="0">
    <w:p w14:paraId="685356F4" w14:textId="77777777" w:rsidR="00494C6A" w:rsidRDefault="00494C6A" w:rsidP="001D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E082" w14:textId="77777777" w:rsidR="00840F4C" w:rsidRDefault="00840F4C" w:rsidP="00840F4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88E"/>
    <w:multiLevelType w:val="hybridMultilevel"/>
    <w:tmpl w:val="7DD834F4"/>
    <w:lvl w:ilvl="0" w:tplc="04090001">
      <w:start w:val="1"/>
      <w:numFmt w:val="bullet"/>
      <w:lvlText w:val=""/>
      <w:lvlJc w:val="left"/>
      <w:pPr>
        <w:ind w:left="982" w:hanging="72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" w15:restartNumberingAfterBreak="0">
    <w:nsid w:val="07894819"/>
    <w:multiLevelType w:val="hybridMultilevel"/>
    <w:tmpl w:val="4B3A5F66"/>
    <w:lvl w:ilvl="0" w:tplc="04090013">
      <w:start w:val="1"/>
      <w:numFmt w:val="upperRoman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947214F"/>
    <w:multiLevelType w:val="hybridMultilevel"/>
    <w:tmpl w:val="BDA04E7A"/>
    <w:lvl w:ilvl="0" w:tplc="FA7AAA84">
      <w:start w:val="1"/>
      <w:numFmt w:val="taiwaneseCountingThousand"/>
      <w:lvlText w:val="(%1)"/>
      <w:lvlJc w:val="left"/>
      <w:pPr>
        <w:ind w:left="14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3" w15:restartNumberingAfterBreak="0">
    <w:nsid w:val="0A592C2E"/>
    <w:multiLevelType w:val="hybridMultilevel"/>
    <w:tmpl w:val="C100D126"/>
    <w:lvl w:ilvl="0" w:tplc="29F86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73F34"/>
    <w:multiLevelType w:val="hybridMultilevel"/>
    <w:tmpl w:val="6D1AE1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BD206B8">
      <w:start w:val="4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HAns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19403D"/>
    <w:multiLevelType w:val="hybridMultilevel"/>
    <w:tmpl w:val="2AA8C0FC"/>
    <w:lvl w:ilvl="0" w:tplc="C77212CA">
      <w:start w:val="1"/>
      <w:numFmt w:val="taiwaneseCountingThousand"/>
      <w:lvlText w:val="(%1)"/>
      <w:lvlJc w:val="left"/>
      <w:pPr>
        <w:ind w:left="14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5141E8"/>
    <w:multiLevelType w:val="hybridMultilevel"/>
    <w:tmpl w:val="0F243F24"/>
    <w:lvl w:ilvl="0" w:tplc="81B2EE8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9C40B2CA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DE7FFD"/>
    <w:multiLevelType w:val="hybridMultilevel"/>
    <w:tmpl w:val="56765526"/>
    <w:lvl w:ilvl="0" w:tplc="E47E64C2">
      <w:start w:val="1"/>
      <w:numFmt w:val="decimal"/>
      <w:lvlText w:val="(%1)"/>
      <w:lvlJc w:val="left"/>
      <w:pPr>
        <w:ind w:left="175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8" w15:restartNumberingAfterBreak="0">
    <w:nsid w:val="1CE949E2"/>
    <w:multiLevelType w:val="hybridMultilevel"/>
    <w:tmpl w:val="5D342F42"/>
    <w:lvl w:ilvl="0" w:tplc="0409000B">
      <w:start w:val="1"/>
      <w:numFmt w:val="bullet"/>
      <w:lvlText w:val=""/>
      <w:lvlJc w:val="left"/>
      <w:pPr>
        <w:ind w:left="22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4" w:hanging="480"/>
      </w:pPr>
      <w:rPr>
        <w:rFonts w:ascii="Wingdings" w:hAnsi="Wingdings" w:hint="default"/>
      </w:rPr>
    </w:lvl>
  </w:abstractNum>
  <w:abstractNum w:abstractNumId="9" w15:restartNumberingAfterBreak="0">
    <w:nsid w:val="490507FC"/>
    <w:multiLevelType w:val="hybridMultilevel"/>
    <w:tmpl w:val="39CEE62C"/>
    <w:lvl w:ilvl="0" w:tplc="FA7AAA8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A1D7E93"/>
    <w:multiLevelType w:val="hybridMultilevel"/>
    <w:tmpl w:val="E03E3930"/>
    <w:lvl w:ilvl="0" w:tplc="0409000B">
      <w:start w:val="1"/>
      <w:numFmt w:val="bullet"/>
      <w:lvlText w:val=""/>
      <w:lvlJc w:val="left"/>
      <w:pPr>
        <w:ind w:left="22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7" w:hanging="480"/>
      </w:pPr>
      <w:rPr>
        <w:rFonts w:ascii="Wingdings" w:hAnsi="Wingdings" w:hint="default"/>
      </w:rPr>
    </w:lvl>
  </w:abstractNum>
  <w:abstractNum w:abstractNumId="11" w15:restartNumberingAfterBreak="0">
    <w:nsid w:val="549A6591"/>
    <w:multiLevelType w:val="hybridMultilevel"/>
    <w:tmpl w:val="D0806A80"/>
    <w:lvl w:ilvl="0" w:tplc="EED4D20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26DE63D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8C2B8F"/>
    <w:multiLevelType w:val="hybridMultilevel"/>
    <w:tmpl w:val="8A789C94"/>
    <w:lvl w:ilvl="0" w:tplc="FA7AAA84">
      <w:start w:val="1"/>
      <w:numFmt w:val="taiwaneseCountingThousand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" w15:restartNumberingAfterBreak="0">
    <w:nsid w:val="61DF0269"/>
    <w:multiLevelType w:val="hybridMultilevel"/>
    <w:tmpl w:val="9D5C61D4"/>
    <w:lvl w:ilvl="0" w:tplc="04090015">
      <w:start w:val="1"/>
      <w:numFmt w:val="taiwaneseCountingThousand"/>
      <w:lvlText w:val="%1、"/>
      <w:lvlJc w:val="left"/>
      <w:pPr>
        <w:ind w:left="624" w:hanging="480"/>
      </w:pPr>
    </w:lvl>
    <w:lvl w:ilvl="1" w:tplc="737CFF72">
      <w:start w:val="1"/>
      <w:numFmt w:val="taiwaneseCountingThousand"/>
      <w:lvlText w:val="（%2）"/>
      <w:lvlJc w:val="left"/>
      <w:pPr>
        <w:ind w:left="13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0"/>
  </w:num>
  <w:num w:numId="5">
    <w:abstractNumId w:val="2"/>
  </w:num>
  <w:num w:numId="6">
    <w:abstractNumId w:val="12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74"/>
    <w:rsid w:val="00033E6C"/>
    <w:rsid w:val="00037339"/>
    <w:rsid w:val="00045D8F"/>
    <w:rsid w:val="000511D2"/>
    <w:rsid w:val="00051E40"/>
    <w:rsid w:val="00055436"/>
    <w:rsid w:val="000612C8"/>
    <w:rsid w:val="00063E51"/>
    <w:rsid w:val="00072B63"/>
    <w:rsid w:val="00082A6C"/>
    <w:rsid w:val="00083569"/>
    <w:rsid w:val="000844B6"/>
    <w:rsid w:val="00091DBA"/>
    <w:rsid w:val="00095257"/>
    <w:rsid w:val="000A0D43"/>
    <w:rsid w:val="000A40EC"/>
    <w:rsid w:val="000A4F08"/>
    <w:rsid w:val="000B26FF"/>
    <w:rsid w:val="000B2EA3"/>
    <w:rsid w:val="000B5A4E"/>
    <w:rsid w:val="000C1430"/>
    <w:rsid w:val="000D0137"/>
    <w:rsid w:val="000D294D"/>
    <w:rsid w:val="000E0150"/>
    <w:rsid w:val="000E4B4E"/>
    <w:rsid w:val="000F1625"/>
    <w:rsid w:val="000F3F18"/>
    <w:rsid w:val="00101E0B"/>
    <w:rsid w:val="001038C3"/>
    <w:rsid w:val="00104E8D"/>
    <w:rsid w:val="001124D0"/>
    <w:rsid w:val="0012157B"/>
    <w:rsid w:val="00131CD2"/>
    <w:rsid w:val="0013402B"/>
    <w:rsid w:val="00134F11"/>
    <w:rsid w:val="00136C5F"/>
    <w:rsid w:val="00137DDF"/>
    <w:rsid w:val="001418A0"/>
    <w:rsid w:val="00146811"/>
    <w:rsid w:val="001523B5"/>
    <w:rsid w:val="001612C5"/>
    <w:rsid w:val="00174DF2"/>
    <w:rsid w:val="0017699B"/>
    <w:rsid w:val="00182977"/>
    <w:rsid w:val="00195A1B"/>
    <w:rsid w:val="001B151D"/>
    <w:rsid w:val="001D17CD"/>
    <w:rsid w:val="001D6974"/>
    <w:rsid w:val="001E47BA"/>
    <w:rsid w:val="001F48B5"/>
    <w:rsid w:val="00203582"/>
    <w:rsid w:val="002237A4"/>
    <w:rsid w:val="0022495F"/>
    <w:rsid w:val="00240C32"/>
    <w:rsid w:val="00243FFF"/>
    <w:rsid w:val="0025296E"/>
    <w:rsid w:val="00254317"/>
    <w:rsid w:val="0025475B"/>
    <w:rsid w:val="00256A0B"/>
    <w:rsid w:val="002754DB"/>
    <w:rsid w:val="002774BF"/>
    <w:rsid w:val="00281120"/>
    <w:rsid w:val="002811E7"/>
    <w:rsid w:val="002822AB"/>
    <w:rsid w:val="002855D5"/>
    <w:rsid w:val="00286085"/>
    <w:rsid w:val="00290E71"/>
    <w:rsid w:val="002A0D2F"/>
    <w:rsid w:val="002A3717"/>
    <w:rsid w:val="002B3C64"/>
    <w:rsid w:val="002B54D6"/>
    <w:rsid w:val="002C4DAE"/>
    <w:rsid w:val="002D71BE"/>
    <w:rsid w:val="002D7DE0"/>
    <w:rsid w:val="002E0BC0"/>
    <w:rsid w:val="00301622"/>
    <w:rsid w:val="0030424F"/>
    <w:rsid w:val="00305042"/>
    <w:rsid w:val="003057CC"/>
    <w:rsid w:val="00307C2A"/>
    <w:rsid w:val="0031098B"/>
    <w:rsid w:val="0031627C"/>
    <w:rsid w:val="003217C6"/>
    <w:rsid w:val="00322C89"/>
    <w:rsid w:val="003259A3"/>
    <w:rsid w:val="0032762B"/>
    <w:rsid w:val="00332538"/>
    <w:rsid w:val="00333CD9"/>
    <w:rsid w:val="00337580"/>
    <w:rsid w:val="00345E20"/>
    <w:rsid w:val="00347F12"/>
    <w:rsid w:val="0035002B"/>
    <w:rsid w:val="0035459E"/>
    <w:rsid w:val="003604F6"/>
    <w:rsid w:val="00360975"/>
    <w:rsid w:val="003710CF"/>
    <w:rsid w:val="003714BC"/>
    <w:rsid w:val="00373ED9"/>
    <w:rsid w:val="00381F0A"/>
    <w:rsid w:val="0038423F"/>
    <w:rsid w:val="003860C5"/>
    <w:rsid w:val="00391334"/>
    <w:rsid w:val="00396A62"/>
    <w:rsid w:val="003A08A4"/>
    <w:rsid w:val="003A12A8"/>
    <w:rsid w:val="003B71FE"/>
    <w:rsid w:val="003C6CC7"/>
    <w:rsid w:val="003C7619"/>
    <w:rsid w:val="003D10B0"/>
    <w:rsid w:val="003D45EA"/>
    <w:rsid w:val="003D7D6D"/>
    <w:rsid w:val="003E2387"/>
    <w:rsid w:val="003E26D5"/>
    <w:rsid w:val="003F771B"/>
    <w:rsid w:val="0040698C"/>
    <w:rsid w:val="004310CF"/>
    <w:rsid w:val="004362A6"/>
    <w:rsid w:val="00437CDC"/>
    <w:rsid w:val="00443D10"/>
    <w:rsid w:val="00443F26"/>
    <w:rsid w:val="0044478C"/>
    <w:rsid w:val="00445868"/>
    <w:rsid w:val="00451880"/>
    <w:rsid w:val="004530E4"/>
    <w:rsid w:val="004567B5"/>
    <w:rsid w:val="004577AD"/>
    <w:rsid w:val="004641BD"/>
    <w:rsid w:val="0047441E"/>
    <w:rsid w:val="0048104E"/>
    <w:rsid w:val="00494C6A"/>
    <w:rsid w:val="004B42F1"/>
    <w:rsid w:val="004B4F9D"/>
    <w:rsid w:val="004B678F"/>
    <w:rsid w:val="004B77D3"/>
    <w:rsid w:val="004C1C01"/>
    <w:rsid w:val="004D5E95"/>
    <w:rsid w:val="004E1232"/>
    <w:rsid w:val="004E7D04"/>
    <w:rsid w:val="004F4598"/>
    <w:rsid w:val="004F64AE"/>
    <w:rsid w:val="00500A18"/>
    <w:rsid w:val="0050244D"/>
    <w:rsid w:val="00502969"/>
    <w:rsid w:val="005036CA"/>
    <w:rsid w:val="00507298"/>
    <w:rsid w:val="00507BCD"/>
    <w:rsid w:val="005103E3"/>
    <w:rsid w:val="00513F42"/>
    <w:rsid w:val="005250DD"/>
    <w:rsid w:val="00525381"/>
    <w:rsid w:val="005263E4"/>
    <w:rsid w:val="0054327D"/>
    <w:rsid w:val="0054795A"/>
    <w:rsid w:val="00552058"/>
    <w:rsid w:val="0055759B"/>
    <w:rsid w:val="0056272E"/>
    <w:rsid w:val="00562E57"/>
    <w:rsid w:val="00563B89"/>
    <w:rsid w:val="00577CC2"/>
    <w:rsid w:val="005817F6"/>
    <w:rsid w:val="005819CB"/>
    <w:rsid w:val="00581D4E"/>
    <w:rsid w:val="005830A9"/>
    <w:rsid w:val="005A625C"/>
    <w:rsid w:val="005A6CEF"/>
    <w:rsid w:val="005A6E5E"/>
    <w:rsid w:val="005B216F"/>
    <w:rsid w:val="005C7E8D"/>
    <w:rsid w:val="005D1CC3"/>
    <w:rsid w:val="005F3F12"/>
    <w:rsid w:val="006018E6"/>
    <w:rsid w:val="00615126"/>
    <w:rsid w:val="00615FF2"/>
    <w:rsid w:val="0063179C"/>
    <w:rsid w:val="00641133"/>
    <w:rsid w:val="00643A2D"/>
    <w:rsid w:val="0065394D"/>
    <w:rsid w:val="00654391"/>
    <w:rsid w:val="006573B6"/>
    <w:rsid w:val="00667FBA"/>
    <w:rsid w:val="006768DC"/>
    <w:rsid w:val="00681429"/>
    <w:rsid w:val="006927E3"/>
    <w:rsid w:val="00695342"/>
    <w:rsid w:val="006A1795"/>
    <w:rsid w:val="006A33EA"/>
    <w:rsid w:val="006A4AC5"/>
    <w:rsid w:val="006B0824"/>
    <w:rsid w:val="006B158D"/>
    <w:rsid w:val="006B37F1"/>
    <w:rsid w:val="006B3AA3"/>
    <w:rsid w:val="006B4524"/>
    <w:rsid w:val="006C0975"/>
    <w:rsid w:val="006D1EA0"/>
    <w:rsid w:val="006D5601"/>
    <w:rsid w:val="006E75BF"/>
    <w:rsid w:val="006F0F89"/>
    <w:rsid w:val="006F42BE"/>
    <w:rsid w:val="006F6872"/>
    <w:rsid w:val="006F7138"/>
    <w:rsid w:val="00700893"/>
    <w:rsid w:val="00704943"/>
    <w:rsid w:val="00711C03"/>
    <w:rsid w:val="00712DC4"/>
    <w:rsid w:val="007247B6"/>
    <w:rsid w:val="0075017D"/>
    <w:rsid w:val="00751D3A"/>
    <w:rsid w:val="007550A6"/>
    <w:rsid w:val="0075532E"/>
    <w:rsid w:val="00760D85"/>
    <w:rsid w:val="00763BF7"/>
    <w:rsid w:val="0076422B"/>
    <w:rsid w:val="007645B0"/>
    <w:rsid w:val="00771380"/>
    <w:rsid w:val="007725E6"/>
    <w:rsid w:val="00772905"/>
    <w:rsid w:val="007743F3"/>
    <w:rsid w:val="00774DE9"/>
    <w:rsid w:val="007829BE"/>
    <w:rsid w:val="00792905"/>
    <w:rsid w:val="007A54F2"/>
    <w:rsid w:val="007A59DB"/>
    <w:rsid w:val="007A6128"/>
    <w:rsid w:val="007B0F8E"/>
    <w:rsid w:val="007B56B0"/>
    <w:rsid w:val="007C34F2"/>
    <w:rsid w:val="007E3381"/>
    <w:rsid w:val="007E5793"/>
    <w:rsid w:val="007F1B25"/>
    <w:rsid w:val="007F1C20"/>
    <w:rsid w:val="007F3935"/>
    <w:rsid w:val="00805F6C"/>
    <w:rsid w:val="00807397"/>
    <w:rsid w:val="00814D70"/>
    <w:rsid w:val="00822086"/>
    <w:rsid w:val="008225F1"/>
    <w:rsid w:val="008232BD"/>
    <w:rsid w:val="00832022"/>
    <w:rsid w:val="00840F4C"/>
    <w:rsid w:val="00851D3F"/>
    <w:rsid w:val="008714AA"/>
    <w:rsid w:val="00881C06"/>
    <w:rsid w:val="00886D7E"/>
    <w:rsid w:val="00890694"/>
    <w:rsid w:val="008C0523"/>
    <w:rsid w:val="008D02C2"/>
    <w:rsid w:val="008D0C5A"/>
    <w:rsid w:val="008D375E"/>
    <w:rsid w:val="008E1F3F"/>
    <w:rsid w:val="008E2ECB"/>
    <w:rsid w:val="008E5E4A"/>
    <w:rsid w:val="008F6E36"/>
    <w:rsid w:val="008F76C5"/>
    <w:rsid w:val="009153A5"/>
    <w:rsid w:val="009173A6"/>
    <w:rsid w:val="00917C1B"/>
    <w:rsid w:val="00920B32"/>
    <w:rsid w:val="009225F4"/>
    <w:rsid w:val="00937980"/>
    <w:rsid w:val="00945838"/>
    <w:rsid w:val="0094792B"/>
    <w:rsid w:val="0095706B"/>
    <w:rsid w:val="00957804"/>
    <w:rsid w:val="00966B2C"/>
    <w:rsid w:val="0096774D"/>
    <w:rsid w:val="00970C2E"/>
    <w:rsid w:val="0097161E"/>
    <w:rsid w:val="00971D92"/>
    <w:rsid w:val="00975115"/>
    <w:rsid w:val="00976958"/>
    <w:rsid w:val="00984D78"/>
    <w:rsid w:val="009851E3"/>
    <w:rsid w:val="009855E8"/>
    <w:rsid w:val="00987F72"/>
    <w:rsid w:val="00997C6E"/>
    <w:rsid w:val="009A78BA"/>
    <w:rsid w:val="009C4E7B"/>
    <w:rsid w:val="009E0C18"/>
    <w:rsid w:val="009E5E89"/>
    <w:rsid w:val="009F7915"/>
    <w:rsid w:val="00A078FF"/>
    <w:rsid w:val="00A11253"/>
    <w:rsid w:val="00A14D36"/>
    <w:rsid w:val="00A16A49"/>
    <w:rsid w:val="00A22797"/>
    <w:rsid w:val="00A22EBA"/>
    <w:rsid w:val="00A26B48"/>
    <w:rsid w:val="00A32489"/>
    <w:rsid w:val="00A34846"/>
    <w:rsid w:val="00A45531"/>
    <w:rsid w:val="00A54AB7"/>
    <w:rsid w:val="00A5610E"/>
    <w:rsid w:val="00A63624"/>
    <w:rsid w:val="00A70EE0"/>
    <w:rsid w:val="00A7522C"/>
    <w:rsid w:val="00A75507"/>
    <w:rsid w:val="00A77F1C"/>
    <w:rsid w:val="00A83B2B"/>
    <w:rsid w:val="00A9054C"/>
    <w:rsid w:val="00A91A34"/>
    <w:rsid w:val="00A94628"/>
    <w:rsid w:val="00A94E62"/>
    <w:rsid w:val="00AA3436"/>
    <w:rsid w:val="00AB30CF"/>
    <w:rsid w:val="00AB35A3"/>
    <w:rsid w:val="00AB7A82"/>
    <w:rsid w:val="00AB7F57"/>
    <w:rsid w:val="00AC2570"/>
    <w:rsid w:val="00AD2906"/>
    <w:rsid w:val="00AD612F"/>
    <w:rsid w:val="00AF3516"/>
    <w:rsid w:val="00AF6F6A"/>
    <w:rsid w:val="00B00DB5"/>
    <w:rsid w:val="00B010F5"/>
    <w:rsid w:val="00B06282"/>
    <w:rsid w:val="00B11F92"/>
    <w:rsid w:val="00B150B0"/>
    <w:rsid w:val="00B201FA"/>
    <w:rsid w:val="00B23512"/>
    <w:rsid w:val="00B24E5C"/>
    <w:rsid w:val="00B66024"/>
    <w:rsid w:val="00B7155C"/>
    <w:rsid w:val="00B71B2E"/>
    <w:rsid w:val="00B72278"/>
    <w:rsid w:val="00B7744D"/>
    <w:rsid w:val="00B7760C"/>
    <w:rsid w:val="00B90742"/>
    <w:rsid w:val="00B92B3C"/>
    <w:rsid w:val="00B9320A"/>
    <w:rsid w:val="00B94010"/>
    <w:rsid w:val="00BB4D07"/>
    <w:rsid w:val="00BB65D1"/>
    <w:rsid w:val="00BC2C38"/>
    <w:rsid w:val="00BD79A3"/>
    <w:rsid w:val="00BD7AE6"/>
    <w:rsid w:val="00BE19BB"/>
    <w:rsid w:val="00BF413A"/>
    <w:rsid w:val="00BF7345"/>
    <w:rsid w:val="00C07CFB"/>
    <w:rsid w:val="00C21EE3"/>
    <w:rsid w:val="00C305BA"/>
    <w:rsid w:val="00C330C3"/>
    <w:rsid w:val="00C51C12"/>
    <w:rsid w:val="00C6109C"/>
    <w:rsid w:val="00C616B3"/>
    <w:rsid w:val="00C64918"/>
    <w:rsid w:val="00C91256"/>
    <w:rsid w:val="00CA517A"/>
    <w:rsid w:val="00CA63DA"/>
    <w:rsid w:val="00CB157B"/>
    <w:rsid w:val="00CE10FA"/>
    <w:rsid w:val="00CE2A99"/>
    <w:rsid w:val="00D00F2A"/>
    <w:rsid w:val="00D2327F"/>
    <w:rsid w:val="00D47A83"/>
    <w:rsid w:val="00D62592"/>
    <w:rsid w:val="00D64D04"/>
    <w:rsid w:val="00D67710"/>
    <w:rsid w:val="00D67F0B"/>
    <w:rsid w:val="00D734BF"/>
    <w:rsid w:val="00D84AED"/>
    <w:rsid w:val="00D95546"/>
    <w:rsid w:val="00DA1D00"/>
    <w:rsid w:val="00DA47CA"/>
    <w:rsid w:val="00DB0C20"/>
    <w:rsid w:val="00DB1DA6"/>
    <w:rsid w:val="00DB5D10"/>
    <w:rsid w:val="00DC4573"/>
    <w:rsid w:val="00DC55AB"/>
    <w:rsid w:val="00DD5FB3"/>
    <w:rsid w:val="00DE382A"/>
    <w:rsid w:val="00E06391"/>
    <w:rsid w:val="00E24947"/>
    <w:rsid w:val="00E24BC1"/>
    <w:rsid w:val="00E26B6D"/>
    <w:rsid w:val="00E27A47"/>
    <w:rsid w:val="00E30354"/>
    <w:rsid w:val="00E30B45"/>
    <w:rsid w:val="00E4442A"/>
    <w:rsid w:val="00E50009"/>
    <w:rsid w:val="00E5557A"/>
    <w:rsid w:val="00E55E48"/>
    <w:rsid w:val="00E714D1"/>
    <w:rsid w:val="00E714EE"/>
    <w:rsid w:val="00E72900"/>
    <w:rsid w:val="00E7569B"/>
    <w:rsid w:val="00E92C4B"/>
    <w:rsid w:val="00E93E1E"/>
    <w:rsid w:val="00E9571A"/>
    <w:rsid w:val="00EA457A"/>
    <w:rsid w:val="00EB7E17"/>
    <w:rsid w:val="00EC0CCF"/>
    <w:rsid w:val="00EC294E"/>
    <w:rsid w:val="00EC4707"/>
    <w:rsid w:val="00EC7C86"/>
    <w:rsid w:val="00ED0257"/>
    <w:rsid w:val="00EF1FDD"/>
    <w:rsid w:val="00EF5D95"/>
    <w:rsid w:val="00F00B71"/>
    <w:rsid w:val="00F11C4D"/>
    <w:rsid w:val="00F24269"/>
    <w:rsid w:val="00F25184"/>
    <w:rsid w:val="00F328AB"/>
    <w:rsid w:val="00F5140C"/>
    <w:rsid w:val="00F76D58"/>
    <w:rsid w:val="00F80F46"/>
    <w:rsid w:val="00F9577E"/>
    <w:rsid w:val="00FA350B"/>
    <w:rsid w:val="00FA3601"/>
    <w:rsid w:val="00FB0156"/>
    <w:rsid w:val="00FC1BA7"/>
    <w:rsid w:val="00FC71EB"/>
    <w:rsid w:val="00FD4DA1"/>
    <w:rsid w:val="00FE5B41"/>
    <w:rsid w:val="00FF0E30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878EB"/>
  <w15:docId w15:val="{D83EFB40-9640-418F-928D-4313C6AE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EE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C0CC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C0CC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97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97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D6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69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6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697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552058"/>
    <w:rPr>
      <w:b/>
      <w:bCs/>
    </w:rPr>
  </w:style>
  <w:style w:type="paragraph" w:styleId="Web">
    <w:name w:val="Normal (Web)"/>
    <w:basedOn w:val="a"/>
    <w:uiPriority w:val="99"/>
    <w:unhideWhenUsed/>
    <w:rsid w:val="005520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502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02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EC0CC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C0CC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littletitle">
    <w:name w:val="little_title"/>
    <w:basedOn w:val="a0"/>
    <w:rsid w:val="00EC0CCF"/>
  </w:style>
  <w:style w:type="character" w:customStyle="1" w:styleId="apple-converted-space">
    <w:name w:val="apple-converted-space"/>
    <w:basedOn w:val="a0"/>
    <w:rsid w:val="00EC0CCF"/>
  </w:style>
  <w:style w:type="character" w:styleId="ac">
    <w:name w:val="Hyperlink"/>
    <w:rsid w:val="00BE19BB"/>
    <w:rPr>
      <w:color w:val="0000FF"/>
      <w:u w:val="single"/>
    </w:rPr>
  </w:style>
  <w:style w:type="table" w:customStyle="1" w:styleId="11">
    <w:name w:val="表格格線1"/>
    <w:basedOn w:val="a1"/>
    <w:next w:val="a3"/>
    <w:uiPriority w:val="39"/>
    <w:rsid w:val="00305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2811E7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563B89"/>
    <w:rPr>
      <w:color w:val="800080" w:themeColor="followedHyperlink"/>
      <w:u w:val="single"/>
    </w:rPr>
  </w:style>
  <w:style w:type="paragraph" w:customStyle="1" w:styleId="Default">
    <w:name w:val="Default"/>
    <w:basedOn w:val="a"/>
    <w:rsid w:val="00E4442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styleId="af">
    <w:name w:val="annotation reference"/>
    <w:basedOn w:val="a0"/>
    <w:uiPriority w:val="99"/>
    <w:semiHidden/>
    <w:unhideWhenUsed/>
    <w:rsid w:val="00C912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91256"/>
  </w:style>
  <w:style w:type="character" w:customStyle="1" w:styleId="af1">
    <w:name w:val="註解文字 字元"/>
    <w:basedOn w:val="a0"/>
    <w:link w:val="af0"/>
    <w:uiPriority w:val="99"/>
    <w:semiHidden/>
    <w:rsid w:val="00C91256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9125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91256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948979"/>
            <w:right w:val="none" w:sz="0" w:space="0" w:color="auto"/>
          </w:divBdr>
          <w:divsChild>
            <w:div w:id="11010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7330">
                  <w:marLeft w:val="0"/>
                  <w:marRight w:val="0"/>
                  <w:marTop w:val="0"/>
                  <w:marBottom w:val="0"/>
                  <w:divBdr>
                    <w:top w:val="single" w:sz="6" w:space="4" w:color="D9D2A5"/>
                    <w:left w:val="single" w:sz="6" w:space="4" w:color="D9D2A5"/>
                    <w:bottom w:val="single" w:sz="6" w:space="8" w:color="D9D2A5"/>
                    <w:right w:val="single" w:sz="6" w:space="4" w:color="D9D2A5"/>
                  </w:divBdr>
                </w:div>
                <w:div w:id="6170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078240">
              <w:marLeft w:val="3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53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890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3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355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75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39150-0665-467B-B5C3-C86277CC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528</Characters>
  <Application>Microsoft Office Word</Application>
  <DocSecurity>0</DocSecurity>
  <Lines>27</Lines>
  <Paragraphs>31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羅天昱</cp:lastModifiedBy>
  <cp:revision>10</cp:revision>
  <cp:lastPrinted>2025-03-24T03:30:00Z</cp:lastPrinted>
  <dcterms:created xsi:type="dcterms:W3CDTF">2025-03-24T03:23:00Z</dcterms:created>
  <dcterms:modified xsi:type="dcterms:W3CDTF">2025-08-27T01:10:00Z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ddf38132b7138022688132f7940f53aa5bed2a18e5e63f18f4dc97d04288a5e7</vt:lpwstr>
  </property>
</Properties>
</file>